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tblpY="-582"/>
        <w:tblW w:w="9576" w:type="dxa"/>
        <w:tblLook w:val="04A0" w:firstRow="1" w:lastRow="0" w:firstColumn="1" w:lastColumn="0" w:noHBand="0" w:noVBand="1"/>
      </w:tblPr>
      <w:tblGrid>
        <w:gridCol w:w="1548"/>
        <w:gridCol w:w="8028"/>
      </w:tblGrid>
      <w:tr w:rsidR="003314EC" w:rsidTr="00A364E8">
        <w:tc>
          <w:tcPr>
            <w:tcW w:w="1548" w:type="dxa"/>
          </w:tcPr>
          <w:p w:rsidR="003314EC" w:rsidRDefault="003314EC" w:rsidP="00A364E8">
            <w:r>
              <w:rPr>
                <w:rFonts w:ascii="Times New Roman" w:eastAsia="Times New Roman" w:hAnsi="Times New Roman"/>
                <w:noProof/>
                <w:sz w:val="24"/>
                <w:szCs w:val="20"/>
                <w:lang w:val="en-IN" w:eastAsia="en-IN"/>
              </w:rPr>
              <w:drawing>
                <wp:inline distT="0" distB="0" distL="0" distR="0" wp14:anchorId="6BBB0B3E" wp14:editId="01AB4ADB">
                  <wp:extent cx="738553" cy="738553"/>
                  <wp:effectExtent l="0" t="0" r="4445" b="4445"/>
                  <wp:docPr id="27" name="Picture 1" descr="bms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bms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1557" cy="74155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28" w:type="dxa"/>
          </w:tcPr>
          <w:p w:rsidR="003314EC" w:rsidRDefault="003314EC" w:rsidP="00A364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sz w:val="32"/>
                <w:szCs w:val="32"/>
              </w:rPr>
              <w:t>BMS COLLEGE OF ENGINEERING, BANGALORE-19</w:t>
            </w:r>
          </w:p>
          <w:p w:rsidR="003314EC" w:rsidRDefault="003314EC" w:rsidP="00A364E8">
            <w:pPr>
              <w:widowControl w:val="0"/>
              <w:autoSpaceDE w:val="0"/>
              <w:autoSpaceDN w:val="0"/>
              <w:adjustRightInd w:val="0"/>
              <w:spacing w:line="239" w:lineRule="auto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(Autonomous Institute, Affiliated to VTU)</w:t>
            </w:r>
          </w:p>
          <w:p w:rsidR="003314EC" w:rsidRPr="003314EC" w:rsidRDefault="003314EC" w:rsidP="00A364E8">
            <w:pPr>
              <w:widowControl w:val="0"/>
              <w:autoSpaceDE w:val="0"/>
              <w:autoSpaceDN w:val="0"/>
              <w:adjustRightInd w:val="0"/>
              <w:spacing w:line="23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Department of Electronics and Communication</w:t>
            </w:r>
          </w:p>
        </w:tc>
      </w:tr>
      <w:tr w:rsidR="003314EC" w:rsidTr="00A364E8">
        <w:tc>
          <w:tcPr>
            <w:tcW w:w="9576" w:type="dxa"/>
            <w:gridSpan w:val="2"/>
          </w:tcPr>
          <w:p w:rsidR="003314EC" w:rsidRPr="00AE7760" w:rsidRDefault="00AE7760" w:rsidP="00A364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E7760">
              <w:rPr>
                <w:rFonts w:ascii="Calibri" w:hAnsi="Calibri" w:cs="Calibri"/>
                <w:b/>
                <w:bCs/>
                <w:sz w:val="24"/>
                <w:szCs w:val="24"/>
              </w:rPr>
              <w:t>UNIT III Question Bank</w:t>
            </w:r>
          </w:p>
          <w:p w:rsidR="00AE7760" w:rsidRPr="00AE7760" w:rsidRDefault="00AE7760" w:rsidP="00A364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AE7760">
              <w:rPr>
                <w:rFonts w:ascii="Calibri" w:hAnsi="Calibri" w:cs="Calibri"/>
                <w:b/>
                <w:bCs/>
                <w:sz w:val="24"/>
                <w:szCs w:val="24"/>
              </w:rPr>
              <w:t>Topics: Oscillators and Op-Amp</w:t>
            </w:r>
          </w:p>
        </w:tc>
      </w:tr>
    </w:tbl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AE7760" w:rsidRPr="00AE7760" w:rsidRDefault="003314EC" w:rsidP="00AE7760">
      <w:pPr>
        <w:spacing w:after="0"/>
        <w:jc w:val="center"/>
        <w:rPr>
          <w:rFonts w:ascii="Times New Roman" w:hAnsi="Times New Roman" w:cs="Times New Roman"/>
          <w:b/>
        </w:rPr>
      </w:pPr>
      <w:r w:rsidRPr="006A132C">
        <w:rPr>
          <w:rFonts w:ascii="Times New Roman" w:hAnsi="Times New Roman" w:cs="Times New Roman"/>
          <w:b/>
        </w:rPr>
        <w:t>PART-</w:t>
      </w:r>
      <w:r w:rsidR="0049062F" w:rsidRPr="006A132C">
        <w:rPr>
          <w:rFonts w:ascii="Times New Roman" w:hAnsi="Times New Roman" w:cs="Times New Roman"/>
          <w:b/>
        </w:rPr>
        <w:t xml:space="preserve">I </w:t>
      </w:r>
      <w:r w:rsidR="0049062F">
        <w:rPr>
          <w:rFonts w:ascii="Times New Roman" w:hAnsi="Times New Roman" w:cs="Times New Roman"/>
          <w:b/>
        </w:rPr>
        <w:t>(</w:t>
      </w:r>
      <w:r w:rsidR="00AE7760" w:rsidRPr="00AE7760">
        <w:rPr>
          <w:rFonts w:ascii="Times New Roman" w:hAnsi="Times New Roman" w:cs="Times New Roman"/>
          <w:b/>
        </w:rPr>
        <w:t xml:space="preserve">REMEMBER/UNDERSTAND) </w:t>
      </w:r>
    </w:p>
    <w:p w:rsidR="00AE7760" w:rsidRPr="00AE7760" w:rsidRDefault="00AE7760" w:rsidP="00AE7760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AE7760">
        <w:rPr>
          <w:rFonts w:ascii="Times New Roman" w:hAnsi="Times New Roman" w:cs="Times New Roman"/>
        </w:rPr>
        <w:t>Key Words: name, list, describe, recognize, explain, summarize, Label, match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708"/>
        <w:gridCol w:w="8013"/>
        <w:gridCol w:w="885"/>
      </w:tblGrid>
      <w:tr w:rsidR="00AE7760" w:rsidRPr="00AE7760" w:rsidTr="002E1D79">
        <w:tc>
          <w:tcPr>
            <w:tcW w:w="708" w:type="dxa"/>
          </w:tcPr>
          <w:p w:rsidR="00AE7760" w:rsidRPr="00AE7760" w:rsidRDefault="00AE7760" w:rsidP="00A364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No.</w:t>
            </w:r>
          </w:p>
        </w:tc>
        <w:tc>
          <w:tcPr>
            <w:tcW w:w="8013" w:type="dxa"/>
            <w:vAlign w:val="bottom"/>
          </w:tcPr>
          <w:p w:rsidR="00AE7760" w:rsidRPr="00AE7760" w:rsidRDefault="00AE7760" w:rsidP="00A364E8">
            <w:pPr>
              <w:widowControl w:val="0"/>
              <w:autoSpaceDE w:val="0"/>
              <w:autoSpaceDN w:val="0"/>
              <w:adjustRightInd w:val="0"/>
              <w:spacing w:line="254" w:lineRule="exact"/>
              <w:ind w:left="240"/>
              <w:jc w:val="center"/>
              <w:rPr>
                <w:rFonts w:ascii="Times New Roman" w:hAnsi="Times New Roman" w:cs="Times New Roman"/>
                <w:b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8"/>
              </w:rPr>
              <w:t>Question</w:t>
            </w:r>
          </w:p>
        </w:tc>
        <w:tc>
          <w:tcPr>
            <w:tcW w:w="885" w:type="dxa"/>
            <w:vAlign w:val="bottom"/>
          </w:tcPr>
          <w:p w:rsidR="00AE7760" w:rsidRPr="00AE7760" w:rsidRDefault="00AE7760" w:rsidP="00A364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AE7760">
              <w:rPr>
                <w:rFonts w:ascii="Times New Roman" w:hAnsi="Times New Roman" w:cs="Times New Roman"/>
                <w:b/>
                <w:bCs/>
              </w:rPr>
              <w:t>Marks</w:t>
            </w:r>
          </w:p>
        </w:tc>
      </w:tr>
      <w:tr w:rsidR="00AE7760" w:rsidRPr="00AE7760" w:rsidTr="002E1D79">
        <w:tc>
          <w:tcPr>
            <w:tcW w:w="708" w:type="dxa"/>
            <w:vAlign w:val="center"/>
          </w:tcPr>
          <w:p w:rsidR="00AE7760" w:rsidRPr="00AE7760" w:rsidRDefault="00142663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</w:t>
            </w:r>
          </w:p>
        </w:tc>
        <w:tc>
          <w:tcPr>
            <w:tcW w:w="8013" w:type="dxa"/>
          </w:tcPr>
          <w:p w:rsidR="00AE7760" w:rsidRPr="00AE7760" w:rsidRDefault="00142663" w:rsidP="0049062F">
            <w:p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What do you mean by electronic oscillator? Name the different types of oscillators. </w:t>
            </w:r>
          </w:p>
        </w:tc>
        <w:tc>
          <w:tcPr>
            <w:tcW w:w="885" w:type="dxa"/>
            <w:vAlign w:val="center"/>
          </w:tcPr>
          <w:p w:rsidR="00AE7760" w:rsidRPr="00AE7760" w:rsidRDefault="0049062F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1+4</w:t>
            </w:r>
          </w:p>
        </w:tc>
      </w:tr>
      <w:tr w:rsidR="00142663" w:rsidRPr="00AE7760" w:rsidTr="002E1D79">
        <w:tc>
          <w:tcPr>
            <w:tcW w:w="708" w:type="dxa"/>
            <w:vAlign w:val="center"/>
          </w:tcPr>
          <w:p w:rsidR="00142663" w:rsidRDefault="00142663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2</w:t>
            </w:r>
          </w:p>
        </w:tc>
        <w:tc>
          <w:tcPr>
            <w:tcW w:w="8013" w:type="dxa"/>
          </w:tcPr>
          <w:p w:rsidR="00142663" w:rsidRDefault="00142663" w:rsidP="00C634A9">
            <w:p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Describe basic principle of oscillator with a block diagram?</w:t>
            </w:r>
            <w:r w:rsidR="00F240ED">
              <w:rPr>
                <w:rFonts w:ascii="Times New Roman" w:hAnsi="Times New Roman" w:cs="Times New Roman"/>
                <w:b/>
                <w:bCs/>
                <w:w w:val="99"/>
              </w:rPr>
              <w:t xml:space="preserve"> Is an external input signal necessary for the output of an oscillator? </w:t>
            </w:r>
          </w:p>
        </w:tc>
        <w:tc>
          <w:tcPr>
            <w:tcW w:w="885" w:type="dxa"/>
            <w:vAlign w:val="center"/>
          </w:tcPr>
          <w:p w:rsidR="00142663" w:rsidRPr="00AE7760" w:rsidRDefault="00F240ED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4+1</w:t>
            </w:r>
          </w:p>
        </w:tc>
      </w:tr>
      <w:tr w:rsidR="00142663" w:rsidRPr="00AE7760" w:rsidTr="002E1D79">
        <w:tc>
          <w:tcPr>
            <w:tcW w:w="708" w:type="dxa"/>
            <w:vAlign w:val="center"/>
          </w:tcPr>
          <w:p w:rsidR="00142663" w:rsidRDefault="00142663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3</w:t>
            </w:r>
          </w:p>
        </w:tc>
        <w:tc>
          <w:tcPr>
            <w:tcW w:w="8013" w:type="dxa"/>
          </w:tcPr>
          <w:p w:rsidR="00142663" w:rsidRDefault="00F240ED" w:rsidP="00A364E8">
            <w:p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Draw the circuit diagram of Hartley oscillator and explain its operation.</w:t>
            </w:r>
          </w:p>
        </w:tc>
        <w:tc>
          <w:tcPr>
            <w:tcW w:w="885" w:type="dxa"/>
            <w:vAlign w:val="center"/>
          </w:tcPr>
          <w:p w:rsidR="00142663" w:rsidRPr="00AE7760" w:rsidRDefault="00F240ED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2+3</w:t>
            </w:r>
          </w:p>
        </w:tc>
      </w:tr>
      <w:tr w:rsidR="00142663" w:rsidRPr="00AE7760" w:rsidTr="002E1D79">
        <w:tc>
          <w:tcPr>
            <w:tcW w:w="708" w:type="dxa"/>
            <w:vAlign w:val="center"/>
          </w:tcPr>
          <w:p w:rsidR="00142663" w:rsidRDefault="00142663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4</w:t>
            </w:r>
          </w:p>
        </w:tc>
        <w:tc>
          <w:tcPr>
            <w:tcW w:w="8013" w:type="dxa"/>
          </w:tcPr>
          <w:p w:rsidR="00142663" w:rsidRDefault="00642698" w:rsidP="00642698">
            <w:p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How sustained oscillations are produced in </w:t>
            </w:r>
            <w:r w:rsidR="00F240ED">
              <w:rPr>
                <w:rFonts w:ascii="Times New Roman" w:hAnsi="Times New Roman" w:cs="Times New Roman"/>
                <w:b/>
                <w:bCs/>
                <w:w w:val="99"/>
              </w:rPr>
              <w:t>crystal oscillator and explain its op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eration with a diagram.</w:t>
            </w:r>
          </w:p>
        </w:tc>
        <w:tc>
          <w:tcPr>
            <w:tcW w:w="885" w:type="dxa"/>
            <w:vAlign w:val="center"/>
          </w:tcPr>
          <w:p w:rsidR="00142663" w:rsidRPr="00AE7760" w:rsidRDefault="00F240ED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3</w:t>
            </w:r>
            <w:r w:rsidR="00642698">
              <w:rPr>
                <w:rFonts w:ascii="Times New Roman" w:hAnsi="Times New Roman" w:cs="Times New Roman"/>
                <w:b/>
                <w:bCs/>
                <w:w w:val="99"/>
              </w:rPr>
              <w:t>+2</w:t>
            </w:r>
          </w:p>
        </w:tc>
      </w:tr>
      <w:tr w:rsidR="00F240ED" w:rsidRPr="00AE7760" w:rsidTr="002E1D79">
        <w:tc>
          <w:tcPr>
            <w:tcW w:w="708" w:type="dxa"/>
            <w:vAlign w:val="center"/>
          </w:tcPr>
          <w:p w:rsidR="00F240ED" w:rsidRDefault="00F240ED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5</w:t>
            </w:r>
          </w:p>
        </w:tc>
        <w:tc>
          <w:tcPr>
            <w:tcW w:w="8013" w:type="dxa"/>
          </w:tcPr>
          <w:p w:rsidR="00F240ED" w:rsidRDefault="00F240ED" w:rsidP="00F240ED">
            <w:p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Explain RC phase shift oscillator </w:t>
            </w:r>
            <w:r w:rsidR="00642698">
              <w:rPr>
                <w:rFonts w:ascii="Times New Roman" w:hAnsi="Times New Roman" w:cs="Times New Roman"/>
                <w:b/>
                <w:bCs/>
                <w:w w:val="99"/>
              </w:rPr>
              <w:t>with a neat circuit diagram and state any two applications of it.</w:t>
            </w:r>
          </w:p>
        </w:tc>
        <w:tc>
          <w:tcPr>
            <w:tcW w:w="885" w:type="dxa"/>
            <w:vAlign w:val="center"/>
          </w:tcPr>
          <w:p w:rsidR="00F240ED" w:rsidRPr="00AE7760" w:rsidRDefault="00642698" w:rsidP="00A575FF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2+2+1</w:t>
            </w:r>
          </w:p>
        </w:tc>
      </w:tr>
      <w:tr w:rsidR="00F240ED" w:rsidRPr="00AE7760" w:rsidTr="002E1D79">
        <w:tc>
          <w:tcPr>
            <w:tcW w:w="708" w:type="dxa"/>
            <w:vAlign w:val="center"/>
          </w:tcPr>
          <w:p w:rsidR="00F240ED" w:rsidRDefault="00F240ED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6</w:t>
            </w:r>
          </w:p>
        </w:tc>
        <w:tc>
          <w:tcPr>
            <w:tcW w:w="8013" w:type="dxa"/>
          </w:tcPr>
          <w:p w:rsidR="00F240ED" w:rsidRDefault="00642698" w:rsidP="00A364E8">
            <w:p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Draw the equivalent circuit of crystal and exp</w:t>
            </w:r>
            <w:r w:rsidR="00D97585">
              <w:rPr>
                <w:rFonts w:ascii="Times New Roman" w:hAnsi="Times New Roman" w:cs="Times New Roman"/>
                <w:b/>
                <w:bCs/>
                <w:w w:val="99"/>
              </w:rPr>
              <w:t>lain the Piezoelectric property. Write the expressions for series parallel resonance frequencies.</w:t>
            </w:r>
          </w:p>
        </w:tc>
        <w:tc>
          <w:tcPr>
            <w:tcW w:w="885" w:type="dxa"/>
            <w:vAlign w:val="center"/>
          </w:tcPr>
          <w:p w:rsidR="00F240ED" w:rsidRPr="00AE7760" w:rsidRDefault="00D97585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2+2+1</w:t>
            </w:r>
          </w:p>
        </w:tc>
      </w:tr>
      <w:tr w:rsidR="00F240ED" w:rsidRPr="00AE7760" w:rsidTr="002E1D79">
        <w:tc>
          <w:tcPr>
            <w:tcW w:w="708" w:type="dxa"/>
            <w:vAlign w:val="center"/>
          </w:tcPr>
          <w:p w:rsidR="00F240ED" w:rsidRDefault="003A266E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7</w:t>
            </w:r>
          </w:p>
        </w:tc>
        <w:tc>
          <w:tcPr>
            <w:tcW w:w="8013" w:type="dxa"/>
          </w:tcPr>
          <w:p w:rsidR="00F240ED" w:rsidRDefault="006E6765" w:rsidP="006E6765">
            <w:p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Explain the block diagram of differential amplifier </w:t>
            </w:r>
            <w:r w:rsidR="00E133C1">
              <w:rPr>
                <w:rFonts w:ascii="Times New Roman" w:hAnsi="Times New Roman" w:cs="Times New Roman"/>
                <w:b/>
                <w:bCs/>
                <w:w w:val="99"/>
              </w:rPr>
              <w:t xml:space="preserve">showing the four major stages, 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and list any four applications of Op-Amp</w:t>
            </w:r>
          </w:p>
        </w:tc>
        <w:tc>
          <w:tcPr>
            <w:tcW w:w="885" w:type="dxa"/>
            <w:vAlign w:val="center"/>
          </w:tcPr>
          <w:p w:rsidR="00F240ED" w:rsidRPr="00AE7760" w:rsidRDefault="006E6765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3+2</w:t>
            </w:r>
          </w:p>
        </w:tc>
      </w:tr>
      <w:tr w:rsidR="00E66AFB" w:rsidRPr="00AE7760" w:rsidTr="002E1D79">
        <w:tc>
          <w:tcPr>
            <w:tcW w:w="708" w:type="dxa"/>
            <w:vAlign w:val="center"/>
          </w:tcPr>
          <w:p w:rsidR="00E66AFB" w:rsidRDefault="003A266E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8</w:t>
            </w:r>
          </w:p>
        </w:tc>
        <w:tc>
          <w:tcPr>
            <w:tcW w:w="8013" w:type="dxa"/>
          </w:tcPr>
          <w:p w:rsidR="00E66AFB" w:rsidRDefault="006E6765" w:rsidP="00A364E8">
            <w:p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Draw the circuit of BJT differential amplifier and explain. Define CMRR and how it can be increased?</w:t>
            </w:r>
          </w:p>
        </w:tc>
        <w:tc>
          <w:tcPr>
            <w:tcW w:w="885" w:type="dxa"/>
            <w:vAlign w:val="center"/>
          </w:tcPr>
          <w:p w:rsidR="00E66AFB" w:rsidRPr="00AE7760" w:rsidRDefault="006E6765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3+2</w:t>
            </w:r>
          </w:p>
        </w:tc>
      </w:tr>
      <w:tr w:rsidR="00E66AFB" w:rsidRPr="00AE7760" w:rsidTr="002E1D79">
        <w:tc>
          <w:tcPr>
            <w:tcW w:w="708" w:type="dxa"/>
            <w:vAlign w:val="center"/>
          </w:tcPr>
          <w:p w:rsidR="00E66AFB" w:rsidRDefault="003A266E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9</w:t>
            </w:r>
          </w:p>
        </w:tc>
        <w:tc>
          <w:tcPr>
            <w:tcW w:w="8013" w:type="dxa"/>
          </w:tcPr>
          <w:p w:rsidR="00E66AFB" w:rsidRDefault="005C6461" w:rsidP="00A364E8">
            <w:p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Explain the block of operational amplifier with a neat diagram.</w:t>
            </w:r>
          </w:p>
        </w:tc>
        <w:tc>
          <w:tcPr>
            <w:tcW w:w="885" w:type="dxa"/>
            <w:vAlign w:val="center"/>
          </w:tcPr>
          <w:p w:rsidR="00E66AFB" w:rsidRPr="00AE7760" w:rsidRDefault="005C6461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3+2</w:t>
            </w:r>
          </w:p>
        </w:tc>
      </w:tr>
      <w:tr w:rsidR="003A266E" w:rsidRPr="00AE7760" w:rsidTr="002E1D79">
        <w:tc>
          <w:tcPr>
            <w:tcW w:w="708" w:type="dxa"/>
            <w:vAlign w:val="center"/>
          </w:tcPr>
          <w:p w:rsidR="003A266E" w:rsidRDefault="003A266E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10</w:t>
            </w:r>
          </w:p>
        </w:tc>
        <w:tc>
          <w:tcPr>
            <w:tcW w:w="8013" w:type="dxa"/>
          </w:tcPr>
          <w:p w:rsidR="003A266E" w:rsidRDefault="003A266E" w:rsidP="005C6461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What is an Operational Amplifier?</w:t>
            </w:r>
          </w:p>
          <w:p w:rsidR="003A266E" w:rsidRDefault="003A266E" w:rsidP="005C6461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Mention four applications of Op-Amp</w:t>
            </w:r>
          </w:p>
          <w:p w:rsidR="003A266E" w:rsidRPr="005C6461" w:rsidRDefault="003A266E" w:rsidP="005C6461">
            <w:pPr>
              <w:pStyle w:val="ListParagraph"/>
              <w:numPr>
                <w:ilvl w:val="0"/>
                <w:numId w:val="12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Give four advantages of using Op-Amp</w:t>
            </w:r>
          </w:p>
        </w:tc>
        <w:tc>
          <w:tcPr>
            <w:tcW w:w="885" w:type="dxa"/>
            <w:vAlign w:val="center"/>
          </w:tcPr>
          <w:p w:rsidR="003A266E" w:rsidRPr="00AE7760" w:rsidRDefault="003A266E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1+2+2</w:t>
            </w:r>
          </w:p>
        </w:tc>
      </w:tr>
      <w:tr w:rsidR="003A266E" w:rsidRPr="00AE7760" w:rsidTr="002E1D79">
        <w:trPr>
          <w:trHeight w:val="808"/>
        </w:trPr>
        <w:tc>
          <w:tcPr>
            <w:tcW w:w="708" w:type="dxa"/>
            <w:vAlign w:val="center"/>
          </w:tcPr>
          <w:p w:rsidR="003A266E" w:rsidRDefault="003A266E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11</w:t>
            </w:r>
          </w:p>
        </w:tc>
        <w:tc>
          <w:tcPr>
            <w:tcW w:w="8013" w:type="dxa"/>
          </w:tcPr>
          <w:p w:rsidR="003A266E" w:rsidRDefault="003A266E" w:rsidP="00AA0B35">
            <w:pPr>
              <w:pStyle w:val="ListParagraph"/>
              <w:numPr>
                <w:ilvl w:val="0"/>
                <w:numId w:val="13"/>
              </w:numPr>
              <w:ind w:left="425" w:firstLine="0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State the characteristics of an Ideal Op-Amp</w:t>
            </w:r>
          </w:p>
          <w:p w:rsidR="003A266E" w:rsidRDefault="003A266E" w:rsidP="00AA0B35">
            <w:pPr>
              <w:pStyle w:val="ListParagraph"/>
              <w:numPr>
                <w:ilvl w:val="0"/>
                <w:numId w:val="13"/>
              </w:numPr>
              <w:ind w:left="425" w:firstLine="0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How do the characteristics of a practical Op-Amp differ from those of the ideal Op-Amp?</w:t>
            </w:r>
          </w:p>
        </w:tc>
        <w:tc>
          <w:tcPr>
            <w:tcW w:w="885" w:type="dxa"/>
            <w:vAlign w:val="center"/>
          </w:tcPr>
          <w:p w:rsidR="003A266E" w:rsidRDefault="003A266E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3+3</w:t>
            </w:r>
          </w:p>
        </w:tc>
      </w:tr>
      <w:tr w:rsidR="003A266E" w:rsidRPr="00AE7760" w:rsidTr="002E1D79">
        <w:tc>
          <w:tcPr>
            <w:tcW w:w="708" w:type="dxa"/>
            <w:vAlign w:val="center"/>
          </w:tcPr>
          <w:p w:rsidR="003A266E" w:rsidRDefault="003A266E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12</w:t>
            </w:r>
          </w:p>
        </w:tc>
        <w:tc>
          <w:tcPr>
            <w:tcW w:w="8013" w:type="dxa"/>
          </w:tcPr>
          <w:p w:rsidR="003A266E" w:rsidRDefault="003A266E" w:rsidP="00F41B3C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Draw the circuit diagram of an Inverting amplifier using an Op-Amp. “A virtual ground exists at the input of the proper amplifier” - Explain </w:t>
            </w:r>
          </w:p>
        </w:tc>
        <w:tc>
          <w:tcPr>
            <w:tcW w:w="885" w:type="dxa"/>
            <w:vAlign w:val="center"/>
          </w:tcPr>
          <w:p w:rsidR="003A266E" w:rsidRDefault="003A266E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2.5+2.5</w:t>
            </w:r>
          </w:p>
        </w:tc>
      </w:tr>
      <w:tr w:rsidR="003A266E" w:rsidRPr="00AE7760" w:rsidTr="002E1D79">
        <w:tc>
          <w:tcPr>
            <w:tcW w:w="708" w:type="dxa"/>
            <w:vAlign w:val="center"/>
          </w:tcPr>
          <w:p w:rsidR="003A266E" w:rsidRDefault="003A266E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13</w:t>
            </w:r>
          </w:p>
        </w:tc>
        <w:tc>
          <w:tcPr>
            <w:tcW w:w="8013" w:type="dxa"/>
          </w:tcPr>
          <w:p w:rsidR="003A266E" w:rsidRDefault="003A266E" w:rsidP="002E1D79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Draw the circuit of voltage follower and explain, Mention any two applications in communication. “The current entering into the Op-Amp is ideally zero”- Explain</w:t>
            </w:r>
          </w:p>
        </w:tc>
        <w:tc>
          <w:tcPr>
            <w:tcW w:w="885" w:type="dxa"/>
            <w:vAlign w:val="center"/>
          </w:tcPr>
          <w:p w:rsidR="003A266E" w:rsidRDefault="003A266E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4+1+1</w:t>
            </w:r>
          </w:p>
        </w:tc>
      </w:tr>
      <w:tr w:rsidR="003A266E" w:rsidRPr="00AE7760" w:rsidTr="002E1D79">
        <w:tc>
          <w:tcPr>
            <w:tcW w:w="708" w:type="dxa"/>
            <w:vAlign w:val="center"/>
          </w:tcPr>
          <w:p w:rsidR="003A266E" w:rsidRDefault="003A266E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14</w:t>
            </w:r>
          </w:p>
        </w:tc>
        <w:tc>
          <w:tcPr>
            <w:tcW w:w="8013" w:type="dxa"/>
          </w:tcPr>
          <w:p w:rsidR="003A266E" w:rsidRDefault="003A266E" w:rsidP="00D50027">
            <w:pPr>
              <w:pStyle w:val="ListParagraph"/>
              <w:ind w:left="1080" w:hanging="1080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Describe the operational amplifier as an integrator </w:t>
            </w:r>
          </w:p>
        </w:tc>
        <w:tc>
          <w:tcPr>
            <w:tcW w:w="885" w:type="dxa"/>
            <w:vAlign w:val="center"/>
          </w:tcPr>
          <w:p w:rsidR="003A266E" w:rsidRDefault="00D50027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  <w:tr w:rsidR="00D50027" w:rsidRPr="00AE7760" w:rsidTr="002E1D79">
        <w:tc>
          <w:tcPr>
            <w:tcW w:w="708" w:type="dxa"/>
            <w:vAlign w:val="center"/>
          </w:tcPr>
          <w:p w:rsidR="00D50027" w:rsidRDefault="00D50027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15</w:t>
            </w:r>
          </w:p>
        </w:tc>
        <w:tc>
          <w:tcPr>
            <w:tcW w:w="8013" w:type="dxa"/>
          </w:tcPr>
          <w:p w:rsidR="00D50027" w:rsidRDefault="00D50027" w:rsidP="00D50027">
            <w:pPr>
              <w:pStyle w:val="ListParagraph"/>
              <w:ind w:left="1080" w:hanging="1080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Describe the operational amplifier as an differentiator</w:t>
            </w:r>
          </w:p>
        </w:tc>
        <w:tc>
          <w:tcPr>
            <w:tcW w:w="885" w:type="dxa"/>
            <w:vAlign w:val="center"/>
          </w:tcPr>
          <w:p w:rsidR="00D50027" w:rsidRDefault="00D50027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</w:tbl>
    <w:p w:rsidR="00671890" w:rsidRDefault="00671890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3A266E" w:rsidRDefault="003A266E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3A266E" w:rsidRDefault="003A266E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693B72" w:rsidRDefault="00693B72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693B72" w:rsidRDefault="00693B72" w:rsidP="00A364E8">
      <w:pPr>
        <w:spacing w:after="0"/>
        <w:jc w:val="center"/>
        <w:rPr>
          <w:rFonts w:ascii="Times New Roman" w:hAnsi="Times New Roman" w:cs="Times New Roman"/>
          <w:b/>
        </w:rPr>
      </w:pPr>
    </w:p>
    <w:p w:rsidR="003314EC" w:rsidRPr="00AE7760" w:rsidRDefault="003314EC" w:rsidP="00A364E8">
      <w:pPr>
        <w:spacing w:after="0"/>
        <w:jc w:val="center"/>
        <w:rPr>
          <w:rFonts w:ascii="Times New Roman" w:hAnsi="Times New Roman" w:cs="Times New Roman"/>
          <w:b/>
        </w:rPr>
      </w:pPr>
      <w:r w:rsidRPr="00AE7760">
        <w:rPr>
          <w:rFonts w:ascii="Times New Roman" w:hAnsi="Times New Roman" w:cs="Times New Roman"/>
          <w:b/>
        </w:rPr>
        <w:t>PART-II</w:t>
      </w:r>
      <w:r w:rsidR="00AE7760" w:rsidRPr="00AE7760">
        <w:rPr>
          <w:rFonts w:ascii="Times New Roman" w:hAnsi="Times New Roman" w:cs="Times New Roman"/>
          <w:b/>
        </w:rPr>
        <w:t xml:space="preserve"> (APPLY)</w:t>
      </w:r>
    </w:p>
    <w:p w:rsidR="00AE7760" w:rsidRPr="00AE7760" w:rsidRDefault="00AE7760" w:rsidP="00AE7760">
      <w:pPr>
        <w:spacing w:after="0"/>
        <w:jc w:val="center"/>
        <w:rPr>
          <w:rFonts w:ascii="Times New Roman" w:hAnsi="Times New Roman" w:cs="Times New Roman"/>
          <w:b/>
        </w:rPr>
      </w:pPr>
      <w:r w:rsidRPr="00AE7760">
        <w:rPr>
          <w:rFonts w:ascii="Times New Roman" w:hAnsi="Times New Roman" w:cs="Times New Roman"/>
        </w:rPr>
        <w:t xml:space="preserve">Key Words: derive, solve, develop, </w:t>
      </w:r>
      <w:r w:rsidR="0049062F" w:rsidRPr="00AE7760">
        <w:rPr>
          <w:rFonts w:ascii="Times New Roman" w:hAnsi="Times New Roman" w:cs="Times New Roman"/>
        </w:rPr>
        <w:t>and obtain</w:t>
      </w:r>
      <w:r w:rsidRPr="00AE7760">
        <w:rPr>
          <w:rFonts w:ascii="Times New Roman" w:hAnsi="Times New Roman" w:cs="Times New Roman"/>
        </w:rPr>
        <w:t xml:space="preserve"> (maps to PO1)</w:t>
      </w: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646"/>
        <w:gridCol w:w="8090"/>
        <w:gridCol w:w="840"/>
      </w:tblGrid>
      <w:tr w:rsidR="00AE7760" w:rsidRPr="00AE7760" w:rsidTr="00AE7760">
        <w:tc>
          <w:tcPr>
            <w:tcW w:w="646" w:type="dxa"/>
          </w:tcPr>
          <w:p w:rsidR="00AE7760" w:rsidRPr="00AE7760" w:rsidRDefault="00AE7760" w:rsidP="00A364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No.</w:t>
            </w:r>
          </w:p>
        </w:tc>
        <w:tc>
          <w:tcPr>
            <w:tcW w:w="8090" w:type="dxa"/>
            <w:vAlign w:val="bottom"/>
          </w:tcPr>
          <w:p w:rsidR="00AE7760" w:rsidRPr="00AE7760" w:rsidRDefault="00AE7760" w:rsidP="00A364E8">
            <w:pPr>
              <w:widowControl w:val="0"/>
              <w:autoSpaceDE w:val="0"/>
              <w:autoSpaceDN w:val="0"/>
              <w:adjustRightInd w:val="0"/>
              <w:spacing w:line="254" w:lineRule="exact"/>
              <w:ind w:left="240"/>
              <w:jc w:val="center"/>
              <w:rPr>
                <w:rFonts w:ascii="Times New Roman" w:hAnsi="Times New Roman" w:cs="Times New Roman"/>
                <w:b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8"/>
              </w:rPr>
              <w:t>Question</w:t>
            </w:r>
          </w:p>
        </w:tc>
        <w:tc>
          <w:tcPr>
            <w:tcW w:w="840" w:type="dxa"/>
            <w:vAlign w:val="bottom"/>
          </w:tcPr>
          <w:p w:rsidR="00AE7760" w:rsidRPr="00AE7760" w:rsidRDefault="00AE7760" w:rsidP="00A364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7760">
              <w:rPr>
                <w:rFonts w:ascii="Times New Roman" w:hAnsi="Times New Roman" w:cs="Times New Roman"/>
                <w:b/>
                <w:bCs/>
              </w:rPr>
              <w:t>Marks</w:t>
            </w:r>
          </w:p>
        </w:tc>
      </w:tr>
      <w:tr w:rsidR="00573B5B" w:rsidRPr="00AE7760" w:rsidTr="005018F7">
        <w:trPr>
          <w:trHeight w:val="908"/>
        </w:trPr>
        <w:tc>
          <w:tcPr>
            <w:tcW w:w="646" w:type="dxa"/>
            <w:vMerge w:val="restart"/>
            <w:vAlign w:val="center"/>
          </w:tcPr>
          <w:p w:rsidR="00573B5B" w:rsidRPr="00AE7760" w:rsidRDefault="00573B5B" w:rsidP="005018F7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</w:t>
            </w:r>
          </w:p>
          <w:p w:rsidR="00573B5B" w:rsidRPr="00AE7760" w:rsidRDefault="00573B5B" w:rsidP="005018F7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573B5B" w:rsidRPr="009E6AC1" w:rsidRDefault="00573B5B" w:rsidP="009E6AC1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9E6AC1">
              <w:rPr>
                <w:rFonts w:ascii="Times New Roman" w:hAnsi="Times New Roman" w:cs="Times New Roman"/>
                <w:b/>
                <w:bCs/>
                <w:w w:val="99"/>
              </w:rPr>
              <w:t>The parameters of a crystal fitted in a crystal oscillator are as follows: L = 0.4H, C = 0.08pF, C</w:t>
            </w:r>
            <w:r w:rsidRPr="009E6AC1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1</w:t>
            </w:r>
            <w:r w:rsidRPr="009E6AC1">
              <w:rPr>
                <w:rFonts w:ascii="Times New Roman" w:hAnsi="Times New Roman" w:cs="Times New Roman"/>
                <w:b/>
                <w:bCs/>
                <w:w w:val="99"/>
              </w:rPr>
              <w:t xml:space="preserve"> = 1pF and R = 6kΩ. Determine</w:t>
            </w:r>
          </w:p>
          <w:p w:rsidR="00573B5B" w:rsidRDefault="00573B5B" w:rsidP="00573B5B">
            <w:pPr>
              <w:pStyle w:val="ListParagraph"/>
              <w:numPr>
                <w:ilvl w:val="0"/>
                <w:numId w:val="7"/>
              </w:numPr>
              <w:ind w:left="1339" w:hanging="347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The series resonant frequency</w:t>
            </w:r>
          </w:p>
          <w:p w:rsidR="00573B5B" w:rsidRPr="00573B5B" w:rsidRDefault="00573B5B" w:rsidP="00573B5B">
            <w:pPr>
              <w:pStyle w:val="ListParagraph"/>
              <w:numPr>
                <w:ilvl w:val="0"/>
                <w:numId w:val="7"/>
              </w:numPr>
              <w:ind w:left="1339" w:hanging="347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The parallel resonant frequency</w:t>
            </w:r>
          </w:p>
        </w:tc>
        <w:tc>
          <w:tcPr>
            <w:tcW w:w="840" w:type="dxa"/>
            <w:vMerge w:val="restart"/>
            <w:vAlign w:val="center"/>
          </w:tcPr>
          <w:p w:rsidR="00573B5B" w:rsidRPr="00AE7760" w:rsidRDefault="00573B5B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06+04</w:t>
            </w:r>
          </w:p>
          <w:p w:rsidR="00573B5B" w:rsidRPr="00AE7760" w:rsidRDefault="00573B5B" w:rsidP="006676B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573B5B" w:rsidRPr="00AE7760" w:rsidTr="005018F7">
        <w:tc>
          <w:tcPr>
            <w:tcW w:w="646" w:type="dxa"/>
            <w:vMerge/>
            <w:vAlign w:val="center"/>
          </w:tcPr>
          <w:p w:rsidR="00573B5B" w:rsidRPr="00AE7760" w:rsidRDefault="00573B5B" w:rsidP="005018F7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573B5B" w:rsidRPr="00573B5B" w:rsidRDefault="00573B5B" w:rsidP="00573B5B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573B5B">
              <w:rPr>
                <w:rFonts w:ascii="Times New Roman" w:hAnsi="Times New Roman" w:cs="Times New Roman"/>
                <w:b/>
                <w:bCs/>
                <w:w w:val="99"/>
              </w:rPr>
              <w:t xml:space="preserve">Estimate the values of R and C for an output frequency of </w:t>
            </w:r>
            <w:proofErr w:type="gramStart"/>
            <w:r w:rsidRPr="00573B5B">
              <w:rPr>
                <w:rFonts w:ascii="Times New Roman" w:hAnsi="Times New Roman" w:cs="Times New Roman"/>
                <w:b/>
                <w:bCs/>
                <w:w w:val="99"/>
              </w:rPr>
              <w:t>2kHz</w:t>
            </w:r>
            <w:proofErr w:type="gramEnd"/>
            <w:r w:rsidRPr="00573B5B">
              <w:rPr>
                <w:rFonts w:ascii="Times New Roman" w:hAnsi="Times New Roman" w:cs="Times New Roman"/>
                <w:b/>
                <w:bCs/>
                <w:w w:val="99"/>
              </w:rPr>
              <w:t xml:space="preserve"> in a RC phase shift oscillator.</w:t>
            </w:r>
          </w:p>
        </w:tc>
        <w:tc>
          <w:tcPr>
            <w:tcW w:w="840" w:type="dxa"/>
            <w:vMerge/>
            <w:vAlign w:val="center"/>
          </w:tcPr>
          <w:p w:rsidR="00573B5B" w:rsidRPr="00AE7760" w:rsidRDefault="00573B5B" w:rsidP="006676B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816BD3" w:rsidRPr="00AE7760" w:rsidTr="005018F7">
        <w:trPr>
          <w:trHeight w:val="118"/>
        </w:trPr>
        <w:tc>
          <w:tcPr>
            <w:tcW w:w="646" w:type="dxa"/>
            <w:vMerge w:val="restart"/>
            <w:vAlign w:val="center"/>
          </w:tcPr>
          <w:p w:rsidR="00816BD3" w:rsidRPr="00AE7760" w:rsidRDefault="00816BD3" w:rsidP="005018F7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2</w:t>
            </w:r>
          </w:p>
        </w:tc>
        <w:tc>
          <w:tcPr>
            <w:tcW w:w="8090" w:type="dxa"/>
          </w:tcPr>
          <w:p w:rsidR="00816BD3" w:rsidRPr="00816BD3" w:rsidRDefault="00816BD3" w:rsidP="00816BD3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What is the frequency of Hartley oscillator if the total inductance of L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and L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is 50mH and the capacitance of the resonant circuit is 200pF?</w:t>
            </w:r>
          </w:p>
        </w:tc>
        <w:tc>
          <w:tcPr>
            <w:tcW w:w="840" w:type="dxa"/>
            <w:vMerge w:val="restart"/>
            <w:vAlign w:val="center"/>
          </w:tcPr>
          <w:p w:rsidR="00816BD3" w:rsidRPr="00AE7760" w:rsidRDefault="00816BD3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04+06</w:t>
            </w:r>
          </w:p>
        </w:tc>
      </w:tr>
      <w:tr w:rsidR="00816BD3" w:rsidRPr="00AE7760" w:rsidTr="005018F7">
        <w:trPr>
          <w:trHeight w:val="117"/>
        </w:trPr>
        <w:tc>
          <w:tcPr>
            <w:tcW w:w="646" w:type="dxa"/>
            <w:vMerge/>
            <w:vAlign w:val="center"/>
          </w:tcPr>
          <w:p w:rsidR="00816BD3" w:rsidRDefault="00816BD3" w:rsidP="005018F7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816BD3" w:rsidRPr="00816BD3" w:rsidRDefault="00816BD3" w:rsidP="00816BD3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In a phase shift oscillator that uses three RC sections, R</w:t>
            </w:r>
            <w:r w:rsidRPr="00816BD3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L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R = 10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</w:rPr>
              <w:t>kΩ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. If the oscillator is to generate frequencies in the range from 1 to 100 kHz, what should be the range of C? </w:t>
            </w:r>
          </w:p>
        </w:tc>
        <w:tc>
          <w:tcPr>
            <w:tcW w:w="840" w:type="dxa"/>
            <w:vMerge/>
            <w:vAlign w:val="center"/>
          </w:tcPr>
          <w:p w:rsidR="00816BD3" w:rsidRPr="00AE7760" w:rsidRDefault="00816BD3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5018F7" w:rsidRPr="00AE7760" w:rsidTr="005018F7">
        <w:tc>
          <w:tcPr>
            <w:tcW w:w="646" w:type="dxa"/>
            <w:vMerge w:val="restart"/>
            <w:vAlign w:val="center"/>
          </w:tcPr>
          <w:p w:rsidR="005018F7" w:rsidRDefault="005018F7" w:rsidP="005018F7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3</w:t>
            </w:r>
          </w:p>
        </w:tc>
        <w:tc>
          <w:tcPr>
            <w:tcW w:w="8090" w:type="dxa"/>
          </w:tcPr>
          <w:p w:rsidR="005018F7" w:rsidRPr="005018F7" w:rsidRDefault="005018F7" w:rsidP="005018F7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The transistor RC phase shift oscillator has three RC sections with C = 0.01µF and R = 6.3 KΩ. If R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 xml:space="preserve">L 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= 4.7kΩ. Determine the frequency of oscillation.</w:t>
            </w:r>
          </w:p>
        </w:tc>
        <w:tc>
          <w:tcPr>
            <w:tcW w:w="840" w:type="dxa"/>
            <w:vMerge w:val="restart"/>
            <w:vAlign w:val="center"/>
          </w:tcPr>
          <w:p w:rsidR="005018F7" w:rsidRPr="00AE7760" w:rsidRDefault="005018F7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04+06</w:t>
            </w:r>
          </w:p>
        </w:tc>
      </w:tr>
      <w:tr w:rsidR="005018F7" w:rsidRPr="00AE7760" w:rsidTr="00AE7760">
        <w:tc>
          <w:tcPr>
            <w:tcW w:w="646" w:type="dxa"/>
            <w:vMerge/>
          </w:tcPr>
          <w:p w:rsidR="005018F7" w:rsidRDefault="005018F7" w:rsidP="003314EC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5018F7" w:rsidRPr="005018F7" w:rsidRDefault="005018F7" w:rsidP="005018F7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The equivalent electrical parameter of a crystal oscillator are L = 3H, C = 0.05pF, C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6pF, and R = 1KΩ. Determine the series resonant frequency and the percentage by which the parallel resonant frequency exceeds the series resonance frequency.</w:t>
            </w:r>
          </w:p>
        </w:tc>
        <w:tc>
          <w:tcPr>
            <w:tcW w:w="840" w:type="dxa"/>
            <w:vMerge/>
            <w:vAlign w:val="center"/>
          </w:tcPr>
          <w:p w:rsidR="005018F7" w:rsidRPr="00AE7760" w:rsidRDefault="005018F7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5018F7" w:rsidRPr="00AE7760" w:rsidTr="00AE7760">
        <w:tc>
          <w:tcPr>
            <w:tcW w:w="646" w:type="dxa"/>
            <w:vMerge w:val="restart"/>
          </w:tcPr>
          <w:p w:rsidR="005018F7" w:rsidRDefault="005018F7" w:rsidP="003314EC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4</w:t>
            </w:r>
          </w:p>
        </w:tc>
        <w:tc>
          <w:tcPr>
            <w:tcW w:w="8090" w:type="dxa"/>
          </w:tcPr>
          <w:p w:rsidR="005018F7" w:rsidRPr="00634B3C" w:rsidRDefault="00634B3C" w:rsidP="00634B3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EB12D8">
              <w:rPr>
                <w:rFonts w:ascii="Times New Roman" w:hAnsi="Times New Roman" w:cs="Times New Roman"/>
                <w:b/>
                <w:bCs/>
                <w:w w:val="99"/>
              </w:rPr>
              <w:t>Derive the expression of the output of a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n</w:t>
            </w:r>
            <w:r w:rsidRPr="00EB12D8">
              <w:rPr>
                <w:rFonts w:ascii="Times New Roman" w:hAnsi="Times New Roman" w:cs="Times New Roman"/>
                <w:b/>
                <w:bCs/>
                <w:w w:val="99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Op-Amp Integrator with a neat circuit diagram</w:t>
            </w:r>
            <w:r w:rsidRPr="00EB12D8">
              <w:rPr>
                <w:rFonts w:ascii="Times New Roman" w:hAnsi="Times New Roman" w:cs="Times New Roman"/>
                <w:b/>
                <w:bCs/>
                <w:w w:val="99"/>
              </w:rPr>
              <w:t xml:space="preserve">. </w:t>
            </w:r>
          </w:p>
        </w:tc>
        <w:tc>
          <w:tcPr>
            <w:tcW w:w="840" w:type="dxa"/>
            <w:vMerge w:val="restart"/>
            <w:vAlign w:val="center"/>
          </w:tcPr>
          <w:p w:rsidR="005018F7" w:rsidRPr="00AE7760" w:rsidRDefault="00634B3C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05+05</w:t>
            </w:r>
          </w:p>
        </w:tc>
      </w:tr>
      <w:tr w:rsidR="005018F7" w:rsidRPr="00AE7760" w:rsidTr="00AE7760">
        <w:tc>
          <w:tcPr>
            <w:tcW w:w="646" w:type="dxa"/>
            <w:vMerge/>
          </w:tcPr>
          <w:p w:rsidR="005018F7" w:rsidRDefault="005018F7" w:rsidP="003314EC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634B3C" w:rsidRPr="00634B3C" w:rsidRDefault="00634B3C" w:rsidP="00634B3C">
            <w:pPr>
              <w:pStyle w:val="ListParagraph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634B3C">
              <w:rPr>
                <w:rFonts w:ascii="Times New Roman" w:hAnsi="Times New Roman" w:cs="Times New Roman"/>
                <w:b/>
                <w:bCs/>
                <w:w w:val="99"/>
              </w:rPr>
              <w:t>Draw the output waveform of an Op-Amp</w:t>
            </w:r>
          </w:p>
          <w:p w:rsidR="00634B3C" w:rsidRDefault="00634B3C" w:rsidP="00634B3C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If </w:t>
            </w:r>
            <w:r w:rsidRPr="00D1664C">
              <w:rPr>
                <w:rFonts w:ascii="Times New Roman" w:hAnsi="Times New Roman" w:cs="Times New Roman"/>
                <w:b/>
                <w:bCs/>
                <w:w w:val="99"/>
              </w:rPr>
              <w:t>square wave is given at the differentiator input.</w:t>
            </w:r>
          </w:p>
          <w:p w:rsidR="00E546F9" w:rsidRPr="00634B3C" w:rsidRDefault="00634B3C" w:rsidP="00E546F9">
            <w:pPr>
              <w:pStyle w:val="ListParagraph"/>
              <w:numPr>
                <w:ilvl w:val="0"/>
                <w:numId w:val="14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634B3C">
              <w:rPr>
                <w:rFonts w:ascii="Times New Roman" w:hAnsi="Times New Roman" w:cs="Times New Roman"/>
                <w:b/>
                <w:bCs/>
                <w:w w:val="99"/>
              </w:rPr>
              <w:t>If triangular wave is given at the differentiator input</w:t>
            </w:r>
          </w:p>
        </w:tc>
        <w:tc>
          <w:tcPr>
            <w:tcW w:w="840" w:type="dxa"/>
            <w:vMerge/>
            <w:vAlign w:val="center"/>
          </w:tcPr>
          <w:p w:rsidR="005018F7" w:rsidRPr="00AE7760" w:rsidRDefault="005018F7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FF52AC" w:rsidRPr="00AE7760" w:rsidTr="00AF1970">
        <w:tc>
          <w:tcPr>
            <w:tcW w:w="646" w:type="dxa"/>
            <w:vMerge w:val="restart"/>
            <w:vAlign w:val="center"/>
          </w:tcPr>
          <w:p w:rsidR="00FF52AC" w:rsidRDefault="00AF1970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5</w:t>
            </w:r>
          </w:p>
        </w:tc>
        <w:tc>
          <w:tcPr>
            <w:tcW w:w="8090" w:type="dxa"/>
          </w:tcPr>
          <w:p w:rsidR="00E546F9" w:rsidRPr="00194DCB" w:rsidRDefault="00E546F9" w:rsidP="00194DCB">
            <w:pPr>
              <w:pStyle w:val="ListParagraph"/>
              <w:numPr>
                <w:ilvl w:val="0"/>
                <w:numId w:val="47"/>
              </w:num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194DCB">
              <w:rPr>
                <w:rFonts w:ascii="Times New Roman" w:hAnsi="Times New Roman" w:cs="Times New Roman"/>
                <w:b/>
                <w:bCs/>
                <w:w w:val="99"/>
              </w:rPr>
              <w:t>For the following circuit , find the value of V</w:t>
            </w:r>
            <w:r w:rsidRPr="00194DCB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o</w:t>
            </w:r>
            <w:r w:rsidRPr="00194DCB">
              <w:rPr>
                <w:rFonts w:ascii="Times New Roman" w:hAnsi="Times New Roman" w:cs="Times New Roman"/>
                <w:b/>
                <w:bCs/>
                <w:w w:val="99"/>
              </w:rPr>
              <w:t xml:space="preserve"> with input resistance=1kΩ , Feedback </w:t>
            </w:r>
            <w:r w:rsidR="00C21759" w:rsidRPr="00194DCB">
              <w:rPr>
                <w:rFonts w:ascii="Times New Roman" w:hAnsi="Times New Roman" w:cs="Times New Roman"/>
                <w:b/>
                <w:bCs/>
                <w:w w:val="99"/>
              </w:rPr>
              <w:t>resistance =</w:t>
            </w:r>
            <w:r w:rsidRPr="00194DCB">
              <w:rPr>
                <w:rFonts w:ascii="Times New Roman" w:hAnsi="Times New Roman" w:cs="Times New Roman"/>
                <w:b/>
                <w:bCs/>
                <w:w w:val="99"/>
              </w:rPr>
              <w:t xml:space="preserve"> 10KΩ and input voltage</w:t>
            </w:r>
            <w:r w:rsidR="00C21759" w:rsidRPr="00194DCB">
              <w:rPr>
                <w:rFonts w:ascii="Times New Roman" w:hAnsi="Times New Roman" w:cs="Times New Roman"/>
                <w:b/>
                <w:bCs/>
                <w:w w:val="99"/>
              </w:rPr>
              <w:t>=2mV</w:t>
            </w:r>
          </w:p>
          <w:p w:rsidR="00E546F9" w:rsidRDefault="00E546F9" w:rsidP="00E546F9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  <w:p w:rsidR="00FF52AC" w:rsidRPr="00FF52AC" w:rsidRDefault="00E546F9" w:rsidP="00E546F9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39940341" wp14:editId="7E4DB87D">
                  <wp:extent cx="2067592" cy="1208852"/>
                  <wp:effectExtent l="0" t="0" r="0" b="0"/>
                  <wp:docPr id="3" name="Picture 3" descr="Image result for op amp inverting amplif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op amp inverting amplif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736" cy="1208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vMerge w:val="restart"/>
            <w:vAlign w:val="center"/>
          </w:tcPr>
          <w:p w:rsidR="00FF52AC" w:rsidRPr="00AE7760" w:rsidRDefault="00B64196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06+04</w:t>
            </w:r>
          </w:p>
        </w:tc>
      </w:tr>
      <w:tr w:rsidR="00FF52AC" w:rsidRPr="00AE7760" w:rsidTr="00AF1970">
        <w:tc>
          <w:tcPr>
            <w:tcW w:w="646" w:type="dxa"/>
            <w:vMerge/>
            <w:vAlign w:val="center"/>
          </w:tcPr>
          <w:p w:rsidR="00FF52AC" w:rsidRDefault="00FF52AC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FF52AC" w:rsidRPr="00194DCB" w:rsidRDefault="00B64196" w:rsidP="00194DCB">
            <w:pPr>
              <w:pStyle w:val="ListParagraph"/>
              <w:numPr>
                <w:ilvl w:val="0"/>
                <w:numId w:val="47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194DCB">
              <w:rPr>
                <w:rFonts w:ascii="Times New Roman" w:hAnsi="Times New Roman" w:cs="Times New Roman"/>
                <w:b/>
                <w:bCs/>
                <w:w w:val="99"/>
              </w:rPr>
              <w:t>An Op-Amp non-inverting amplifier has an input resistance of 10KΩ and Feedback resistance of 50KΩ. If the input voltage is 0.5V, find the output voltage and input current.</w:t>
            </w:r>
          </w:p>
        </w:tc>
        <w:tc>
          <w:tcPr>
            <w:tcW w:w="840" w:type="dxa"/>
            <w:vMerge/>
            <w:vAlign w:val="center"/>
          </w:tcPr>
          <w:p w:rsidR="00FF52AC" w:rsidRPr="00AE7760" w:rsidRDefault="00FF52AC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2E1D79" w:rsidRPr="00AE7760" w:rsidTr="00AF1970">
        <w:tc>
          <w:tcPr>
            <w:tcW w:w="646" w:type="dxa"/>
            <w:vAlign w:val="center"/>
          </w:tcPr>
          <w:p w:rsidR="002E1D79" w:rsidRDefault="00AF1970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6</w:t>
            </w:r>
          </w:p>
        </w:tc>
        <w:tc>
          <w:tcPr>
            <w:tcW w:w="8090" w:type="dxa"/>
          </w:tcPr>
          <w:p w:rsidR="00AF1970" w:rsidRDefault="00AF1970" w:rsidP="00AF1970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F1970">
              <w:rPr>
                <w:rFonts w:ascii="Times New Roman" w:hAnsi="Times New Roman" w:cs="Times New Roman"/>
                <w:b/>
                <w:bCs/>
                <w:w w:val="99"/>
              </w:rPr>
              <w:t>Derive the output expression of an operational amplifier as a summing amplifier and averaging circuit.</w:t>
            </w:r>
          </w:p>
          <w:p w:rsidR="00AF1970" w:rsidRPr="00AF1970" w:rsidRDefault="00AF1970" w:rsidP="00AF1970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Design an Op-Amp inverting amplifier of voltage gain -10 and input resistance 10KΩ. The circuit should amplify signals in the range -1.5V to +1.5V. What should be the minimum Op-Amp supply voltages?</w:t>
            </w:r>
          </w:p>
          <w:p w:rsidR="002E1D79" w:rsidRPr="00AE7760" w:rsidRDefault="002E1D79" w:rsidP="00F45764">
            <w:p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40" w:type="dxa"/>
            <w:vAlign w:val="center"/>
          </w:tcPr>
          <w:p w:rsidR="002E1D79" w:rsidRPr="00AE7760" w:rsidRDefault="00AF1970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05+05</w:t>
            </w:r>
          </w:p>
        </w:tc>
      </w:tr>
      <w:tr w:rsidR="00AF1970" w:rsidRPr="00AE7760" w:rsidTr="00AF1970">
        <w:tc>
          <w:tcPr>
            <w:tcW w:w="646" w:type="dxa"/>
            <w:vMerge w:val="restart"/>
            <w:vAlign w:val="center"/>
          </w:tcPr>
          <w:p w:rsidR="00AF1970" w:rsidRDefault="00AF1970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7</w:t>
            </w:r>
          </w:p>
        </w:tc>
        <w:tc>
          <w:tcPr>
            <w:tcW w:w="8090" w:type="dxa"/>
          </w:tcPr>
          <w:p w:rsidR="00AF1970" w:rsidRPr="00AF1970" w:rsidRDefault="00AF1970" w:rsidP="00AF1970">
            <w:pPr>
              <w:pStyle w:val="ListParagraph"/>
              <w:numPr>
                <w:ilvl w:val="0"/>
                <w:numId w:val="19"/>
              </w:numPr>
              <w:ind w:left="347" w:firstLine="0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Derive how Operational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</w:rPr>
              <w:t>Ampifier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can be used as a subtracting device.</w:t>
            </w:r>
          </w:p>
        </w:tc>
        <w:tc>
          <w:tcPr>
            <w:tcW w:w="840" w:type="dxa"/>
            <w:vMerge w:val="restart"/>
            <w:vAlign w:val="center"/>
          </w:tcPr>
          <w:p w:rsidR="00AF1970" w:rsidRDefault="00AF1970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06+04</w:t>
            </w:r>
          </w:p>
        </w:tc>
      </w:tr>
      <w:tr w:rsidR="00AF1970" w:rsidRPr="00AE7760" w:rsidTr="00AF1970">
        <w:tc>
          <w:tcPr>
            <w:tcW w:w="646" w:type="dxa"/>
            <w:vMerge/>
            <w:vAlign w:val="center"/>
          </w:tcPr>
          <w:p w:rsidR="00AF1970" w:rsidRDefault="00AF1970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AF1970" w:rsidRPr="00AF1970" w:rsidRDefault="00AF1970" w:rsidP="00AF1970">
            <w:pPr>
              <w:pStyle w:val="ListParagraph"/>
              <w:numPr>
                <w:ilvl w:val="0"/>
                <w:numId w:val="19"/>
              </w:numPr>
              <w:ind w:left="347" w:firstLine="0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For the following Op-amp circuit,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</w:rPr>
              <w:t>R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1000Ω and gain A = -75. Determine the value of feedback resistance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w w:val="99"/>
              </w:rPr>
              <w:t>.(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w w:val="99"/>
              </w:rPr>
              <w:t>V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CC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12V and –V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EE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-12V).</w:t>
            </w:r>
          </w:p>
          <w:p w:rsidR="00AF1970" w:rsidRPr="00AF1970" w:rsidRDefault="00AF1970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noProof/>
                <w:lang w:val="en-IN" w:eastAsia="en-IN"/>
              </w:rPr>
              <w:lastRenderedPageBreak/>
              <w:drawing>
                <wp:inline distT="0" distB="0" distL="0" distR="0" wp14:anchorId="06E616D9" wp14:editId="4407315D">
                  <wp:extent cx="2118947" cy="1238878"/>
                  <wp:effectExtent l="0" t="0" r="0" b="0"/>
                  <wp:docPr id="1" name="Picture 1" descr="Image result for op amp inverting amplif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op amp inverting amplif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9132" cy="1238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vMerge/>
            <w:vAlign w:val="center"/>
          </w:tcPr>
          <w:p w:rsidR="00AF1970" w:rsidRDefault="00AF1970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AF1970" w:rsidRPr="00AE7760" w:rsidTr="00AF1970">
        <w:tc>
          <w:tcPr>
            <w:tcW w:w="646" w:type="dxa"/>
            <w:vMerge w:val="restart"/>
            <w:vAlign w:val="center"/>
          </w:tcPr>
          <w:p w:rsidR="00AF1970" w:rsidRDefault="00AF1970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lastRenderedPageBreak/>
              <w:t>8</w:t>
            </w:r>
          </w:p>
        </w:tc>
        <w:tc>
          <w:tcPr>
            <w:tcW w:w="8090" w:type="dxa"/>
          </w:tcPr>
          <w:p w:rsidR="00CB0E49" w:rsidRPr="00CB0E49" w:rsidRDefault="00CB0E49" w:rsidP="00CB0E49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Consider an ideal Op-Amp circuit as shown in below figure. Given that R</w:t>
            </w:r>
            <w:r w:rsidRPr="00B42DB2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10 KΩ,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w w:val="99"/>
              </w:rPr>
              <w:t>R</w:t>
            </w:r>
            <w:r w:rsidRPr="00B42DB2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f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30KΩ, V</w:t>
            </w:r>
            <w:r w:rsidRPr="00B42DB2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4V, find V</w:t>
            </w:r>
            <w:r w:rsidRPr="00B42DB2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o</w:t>
            </w:r>
          </w:p>
          <w:p w:rsidR="00CB0E49" w:rsidRPr="00B42DB2" w:rsidRDefault="00CB0E49" w:rsidP="00CB0E49">
            <w:pPr>
              <w:pStyle w:val="ListParagraph"/>
              <w:ind w:left="643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object w:dxaOrig="10275" w:dyaOrig="67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83.45pt;height:119.7pt" o:ole="">
                  <v:imagedata r:id="rId8" o:title=""/>
                </v:shape>
                <o:OLEObject Type="Embed" ProgID="PBrush" ShapeID="_x0000_i1025" DrawAspect="Content" ObjectID="_1572870906" r:id="rId9"/>
              </w:object>
            </w:r>
          </w:p>
          <w:p w:rsidR="00AF1970" w:rsidRPr="00AF1970" w:rsidRDefault="00AF1970" w:rsidP="00CB0E49">
            <w:pPr>
              <w:pStyle w:val="ListParagraph"/>
              <w:ind w:left="643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AF1970" w:rsidRDefault="00BE6D4F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06+04</w:t>
            </w:r>
          </w:p>
        </w:tc>
      </w:tr>
      <w:tr w:rsidR="00AF1970" w:rsidRPr="00AE7760" w:rsidTr="00AF1970">
        <w:tc>
          <w:tcPr>
            <w:tcW w:w="646" w:type="dxa"/>
            <w:vMerge/>
            <w:vAlign w:val="center"/>
          </w:tcPr>
          <w:p w:rsidR="00AF1970" w:rsidRDefault="00AF1970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AF1970" w:rsidRDefault="00AF1970" w:rsidP="00AF1970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For the following Op-amp circuit, R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 xml:space="preserve">g 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= 12KΩ and gain A = 50. Determine the value of feedback resistance. (V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CC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12V and –V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EE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-12V).</w:t>
            </w:r>
          </w:p>
          <w:p w:rsidR="00AF1970" w:rsidRDefault="00AF1970" w:rsidP="0000483B">
            <w:pPr>
              <w:ind w:left="425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62FD8EE8" wp14:editId="3460371E">
                  <wp:extent cx="1967577" cy="1186962"/>
                  <wp:effectExtent l="0" t="0" r="0" b="0"/>
                  <wp:docPr id="2" name="Picture 2" descr="Image result for op amp non inverting amplif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op amp non inverting amplifi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2128" cy="119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0483B" w:rsidRPr="0000483B" w:rsidRDefault="0000483B" w:rsidP="0000483B">
            <w:pPr>
              <w:ind w:left="425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40" w:type="dxa"/>
            <w:vMerge/>
            <w:vAlign w:val="center"/>
          </w:tcPr>
          <w:p w:rsidR="00AF1970" w:rsidRDefault="00AF1970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00483B" w:rsidRPr="00AE7760" w:rsidTr="00AF1970">
        <w:tc>
          <w:tcPr>
            <w:tcW w:w="646" w:type="dxa"/>
            <w:vMerge w:val="restart"/>
            <w:vAlign w:val="center"/>
          </w:tcPr>
          <w:p w:rsidR="0000483B" w:rsidRDefault="0000483B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9</w:t>
            </w:r>
          </w:p>
        </w:tc>
        <w:tc>
          <w:tcPr>
            <w:tcW w:w="8090" w:type="dxa"/>
          </w:tcPr>
          <w:p w:rsidR="0000483B" w:rsidRPr="0000483B" w:rsidRDefault="0000483B" w:rsidP="0000483B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Derive the expression for output voltage of a differential amplifier</w:t>
            </w:r>
          </w:p>
        </w:tc>
        <w:tc>
          <w:tcPr>
            <w:tcW w:w="840" w:type="dxa"/>
            <w:vMerge w:val="restart"/>
            <w:vAlign w:val="center"/>
          </w:tcPr>
          <w:p w:rsidR="0000483B" w:rsidRDefault="001A23AB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05+05</w:t>
            </w:r>
          </w:p>
        </w:tc>
      </w:tr>
      <w:tr w:rsidR="0000483B" w:rsidRPr="00AE7760" w:rsidTr="00AF1970">
        <w:tc>
          <w:tcPr>
            <w:tcW w:w="646" w:type="dxa"/>
            <w:vMerge/>
            <w:vAlign w:val="center"/>
          </w:tcPr>
          <w:p w:rsidR="0000483B" w:rsidRDefault="0000483B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00483B" w:rsidRPr="001A23AB" w:rsidRDefault="001A23AB" w:rsidP="001A23AB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The summing amplifier as shown in below figure has R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10KΩ, R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10KΩ, R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2.2KΩ and R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3.3KΩ, If V</w:t>
            </w:r>
            <w:r w:rsidRPr="001A23AB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6V, V</w:t>
            </w:r>
            <w:r w:rsidRPr="001A23AB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-3V, V</w:t>
            </w:r>
            <w:r w:rsidRPr="001A23AB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-0.75V, Find V</w:t>
            </w:r>
            <w:r w:rsidRPr="001A23AB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o</w:t>
            </w:r>
          </w:p>
          <w:p w:rsidR="001A23AB" w:rsidRPr="001A23AB" w:rsidRDefault="001A23AB" w:rsidP="001A23AB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object w:dxaOrig="4230" w:dyaOrig="3255">
                <v:shape id="_x0000_i1026" type="#_x0000_t75" style="width:154.1pt;height:117.85pt" o:ole="">
                  <v:imagedata r:id="rId11" o:title=""/>
                </v:shape>
                <o:OLEObject Type="Embed" ProgID="PBrush" ShapeID="_x0000_i1026" DrawAspect="Content" ObjectID="_1572870907" r:id="rId12"/>
              </w:object>
            </w:r>
          </w:p>
        </w:tc>
        <w:tc>
          <w:tcPr>
            <w:tcW w:w="840" w:type="dxa"/>
            <w:vMerge/>
            <w:vAlign w:val="center"/>
          </w:tcPr>
          <w:p w:rsidR="0000483B" w:rsidRDefault="0000483B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3018E2" w:rsidRPr="00AE7760" w:rsidTr="00AF1970">
        <w:tc>
          <w:tcPr>
            <w:tcW w:w="646" w:type="dxa"/>
            <w:vMerge w:val="restart"/>
            <w:vAlign w:val="center"/>
          </w:tcPr>
          <w:p w:rsidR="003018E2" w:rsidRDefault="003018E2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10</w:t>
            </w:r>
          </w:p>
        </w:tc>
        <w:tc>
          <w:tcPr>
            <w:tcW w:w="8090" w:type="dxa"/>
          </w:tcPr>
          <w:p w:rsidR="003018E2" w:rsidRDefault="003018E2" w:rsidP="0000483B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Determine the output voltage of a differential amplifier for input voltages of 320µV and 260µV. The differential gain of the amplifier is 4000 and the value of CMRR is 200</w:t>
            </w:r>
          </w:p>
          <w:p w:rsidR="003018E2" w:rsidRPr="00BE6D4F" w:rsidRDefault="003018E2" w:rsidP="00BE6D4F">
            <w:pPr>
              <w:pStyle w:val="ListParagraph"/>
              <w:ind w:left="722"/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40" w:type="dxa"/>
            <w:vMerge w:val="restart"/>
            <w:vAlign w:val="center"/>
          </w:tcPr>
          <w:p w:rsidR="003018E2" w:rsidRDefault="003018E2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04+06</w:t>
            </w:r>
          </w:p>
        </w:tc>
      </w:tr>
      <w:tr w:rsidR="003018E2" w:rsidRPr="00AE7760" w:rsidTr="00AF1970">
        <w:tc>
          <w:tcPr>
            <w:tcW w:w="646" w:type="dxa"/>
            <w:vMerge/>
            <w:vAlign w:val="center"/>
          </w:tcPr>
          <w:p w:rsidR="003018E2" w:rsidRDefault="003018E2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3018E2" w:rsidRPr="003018E2" w:rsidRDefault="003018E2" w:rsidP="003018E2">
            <w:pPr>
              <w:pStyle w:val="ListParagraph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3018E2">
              <w:rPr>
                <w:rFonts w:ascii="Times New Roman" w:hAnsi="Times New Roman" w:cs="Times New Roman"/>
                <w:b/>
                <w:bCs/>
                <w:w w:val="99"/>
              </w:rPr>
              <w:t>In the op-amp circuit shown below, evaluate V0 as a function of V</w:t>
            </w:r>
            <w:r w:rsidRPr="003018E2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1</w:t>
            </w:r>
            <w:r w:rsidRPr="003018E2">
              <w:rPr>
                <w:rFonts w:ascii="Times New Roman" w:hAnsi="Times New Roman" w:cs="Times New Roman"/>
                <w:b/>
                <w:bCs/>
                <w:w w:val="99"/>
              </w:rPr>
              <w:t>, V</w:t>
            </w:r>
            <w:r w:rsidRPr="003018E2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2</w:t>
            </w:r>
            <w:r w:rsidRPr="003018E2">
              <w:rPr>
                <w:rFonts w:ascii="Times New Roman" w:hAnsi="Times New Roman" w:cs="Times New Roman"/>
                <w:b/>
                <w:bCs/>
                <w:w w:val="99"/>
              </w:rPr>
              <w:t xml:space="preserve"> and V</w:t>
            </w:r>
            <w:r w:rsidRPr="003018E2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3</w:t>
            </w:r>
          </w:p>
          <w:p w:rsidR="003018E2" w:rsidRPr="00AF1970" w:rsidRDefault="003018E2" w:rsidP="003018E2">
            <w:pPr>
              <w:pStyle w:val="ListParagraph"/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object w:dxaOrig="11025" w:dyaOrig="7440">
                <v:shape id="_x0000_i1027" type="#_x0000_t75" style="width:202.7pt;height:122.45pt" o:ole="">
                  <v:imagedata r:id="rId13" o:title=""/>
                </v:shape>
                <o:OLEObject Type="Embed" ProgID="PBrush" ShapeID="_x0000_i1027" DrawAspect="Content" ObjectID="_1572870908" r:id="rId14"/>
              </w:object>
            </w:r>
          </w:p>
        </w:tc>
        <w:tc>
          <w:tcPr>
            <w:tcW w:w="840" w:type="dxa"/>
            <w:vMerge/>
            <w:vAlign w:val="center"/>
          </w:tcPr>
          <w:p w:rsidR="003018E2" w:rsidRDefault="003018E2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3018E2" w:rsidRPr="00AE7760" w:rsidTr="00AF1970">
        <w:tc>
          <w:tcPr>
            <w:tcW w:w="646" w:type="dxa"/>
            <w:vMerge w:val="restart"/>
            <w:vAlign w:val="center"/>
          </w:tcPr>
          <w:p w:rsidR="003018E2" w:rsidRDefault="003018E2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lastRenderedPageBreak/>
              <w:t>11</w:t>
            </w:r>
          </w:p>
        </w:tc>
        <w:tc>
          <w:tcPr>
            <w:tcW w:w="8090" w:type="dxa"/>
          </w:tcPr>
          <w:p w:rsidR="003018E2" w:rsidRPr="00AF1970" w:rsidRDefault="003018E2" w:rsidP="003018E2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Derive the output expression of inverting and non-inverting amplifier </w:t>
            </w:r>
          </w:p>
        </w:tc>
        <w:tc>
          <w:tcPr>
            <w:tcW w:w="840" w:type="dxa"/>
            <w:vMerge w:val="restart"/>
            <w:vAlign w:val="center"/>
          </w:tcPr>
          <w:p w:rsidR="003018E2" w:rsidRDefault="003018E2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06+04</w:t>
            </w:r>
          </w:p>
        </w:tc>
      </w:tr>
      <w:tr w:rsidR="003018E2" w:rsidRPr="00AE7760" w:rsidTr="00AF1970">
        <w:tc>
          <w:tcPr>
            <w:tcW w:w="646" w:type="dxa"/>
            <w:vMerge/>
            <w:vAlign w:val="center"/>
          </w:tcPr>
          <w:p w:rsidR="003018E2" w:rsidRDefault="003018E2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3018E2" w:rsidRPr="00AF1970" w:rsidRDefault="003018E2" w:rsidP="003018E2">
            <w:pPr>
              <w:pStyle w:val="ListParagraph"/>
              <w:numPr>
                <w:ilvl w:val="0"/>
                <w:numId w:val="24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A differential amplifier has a typical common mode gain of 40dB and CMRR of 80dB. Find the output voltage V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when the input voltages are 0.20mV and 0.25mV.</w:t>
            </w:r>
          </w:p>
        </w:tc>
        <w:tc>
          <w:tcPr>
            <w:tcW w:w="840" w:type="dxa"/>
            <w:vMerge/>
            <w:vAlign w:val="center"/>
          </w:tcPr>
          <w:p w:rsidR="003018E2" w:rsidRDefault="003018E2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  <w:tr w:rsidR="00FB38D0" w:rsidRPr="00AE7760" w:rsidTr="00CB0E49">
        <w:trPr>
          <w:trHeight w:val="3703"/>
        </w:trPr>
        <w:tc>
          <w:tcPr>
            <w:tcW w:w="646" w:type="dxa"/>
            <w:vMerge w:val="restart"/>
            <w:vAlign w:val="center"/>
          </w:tcPr>
          <w:p w:rsidR="00FB38D0" w:rsidRDefault="00FB38D0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12</w:t>
            </w:r>
          </w:p>
        </w:tc>
        <w:tc>
          <w:tcPr>
            <w:tcW w:w="8090" w:type="dxa"/>
          </w:tcPr>
          <w:p w:rsidR="00FB38D0" w:rsidRDefault="00FB38D0" w:rsidP="003018E2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Consider the operational amplifier circuit as shown below. Assuming it to ideal the output voltage is given by V</w:t>
            </w:r>
            <w:r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A</w:t>
            </w:r>
            <w:r w:rsidRPr="00FB38D0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V</w:t>
            </w:r>
            <w:r w:rsidRPr="00FB38D0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+A</w:t>
            </w:r>
            <w:r w:rsidRPr="00FB38D0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V</w:t>
            </w:r>
            <w:r w:rsidRPr="00FB38D0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. Find the values of constants A</w:t>
            </w:r>
            <w:r w:rsidRPr="00FB38D0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and A</w:t>
            </w:r>
            <w:r w:rsidRPr="00FB38D0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for the resistor combination R</w:t>
            </w:r>
            <w:r w:rsidRPr="00FB38D0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10KΩ, R</w:t>
            </w:r>
            <w:r w:rsidRPr="00FB38D0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100KΩ, R</w:t>
            </w:r>
            <w:r w:rsidRPr="00FB38D0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= 99KΩ.</w:t>
            </w:r>
          </w:p>
          <w:p w:rsidR="00FB38D0" w:rsidRPr="00FB38D0" w:rsidRDefault="00FB38D0" w:rsidP="00FB38D0">
            <w:pPr>
              <w:jc w:val="center"/>
            </w:pPr>
            <w:r>
              <w:object w:dxaOrig="11415" w:dyaOrig="8010">
                <v:shape id="_x0000_i1028" type="#_x0000_t75" style="width:179.75pt;height:126.55pt" o:ole="">
                  <v:imagedata r:id="rId15" o:title=""/>
                </v:shape>
                <o:OLEObject Type="Embed" ProgID="PBrush" ShapeID="_x0000_i1028" DrawAspect="Content" ObjectID="_1572870909" r:id="rId16"/>
              </w:object>
            </w:r>
          </w:p>
        </w:tc>
        <w:tc>
          <w:tcPr>
            <w:tcW w:w="840" w:type="dxa"/>
            <w:vMerge w:val="restart"/>
            <w:vAlign w:val="center"/>
          </w:tcPr>
          <w:p w:rsidR="00FB38D0" w:rsidRDefault="00FB38D0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06+04</w:t>
            </w:r>
          </w:p>
        </w:tc>
      </w:tr>
      <w:tr w:rsidR="00FB38D0" w:rsidRPr="00AE7760" w:rsidTr="00AF1970">
        <w:tc>
          <w:tcPr>
            <w:tcW w:w="646" w:type="dxa"/>
            <w:vMerge/>
            <w:vAlign w:val="center"/>
          </w:tcPr>
          <w:p w:rsidR="00FB38D0" w:rsidRDefault="00FB38D0" w:rsidP="00AF1970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090" w:type="dxa"/>
          </w:tcPr>
          <w:p w:rsidR="00FB38D0" w:rsidRDefault="00CB0E49" w:rsidP="00FB38D0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Derive the expression for output voltage of an Op-Amp differentiator with a diagram</w:t>
            </w:r>
          </w:p>
        </w:tc>
        <w:tc>
          <w:tcPr>
            <w:tcW w:w="840" w:type="dxa"/>
            <w:vMerge/>
            <w:vAlign w:val="center"/>
          </w:tcPr>
          <w:p w:rsidR="00FB38D0" w:rsidRDefault="00FB38D0" w:rsidP="0038169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</w:tr>
    </w:tbl>
    <w:p w:rsidR="00B42DB2" w:rsidRDefault="00B42DB2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FC4A0D" w:rsidRDefault="00FC4A0D" w:rsidP="00AE7760">
      <w:pPr>
        <w:spacing w:after="0"/>
        <w:jc w:val="center"/>
        <w:rPr>
          <w:rFonts w:ascii="Times New Roman" w:hAnsi="Times New Roman" w:cs="Times New Roman"/>
          <w:b/>
        </w:rPr>
      </w:pPr>
    </w:p>
    <w:p w:rsidR="00AE7760" w:rsidRPr="00AE7760" w:rsidRDefault="003314EC" w:rsidP="00AE7760">
      <w:pPr>
        <w:spacing w:after="0"/>
        <w:jc w:val="center"/>
        <w:rPr>
          <w:rFonts w:ascii="Times New Roman" w:hAnsi="Times New Roman" w:cs="Times New Roman"/>
          <w:b/>
        </w:rPr>
      </w:pPr>
      <w:r w:rsidRPr="00AE7760">
        <w:rPr>
          <w:rFonts w:ascii="Times New Roman" w:hAnsi="Times New Roman" w:cs="Times New Roman"/>
          <w:b/>
        </w:rPr>
        <w:lastRenderedPageBreak/>
        <w:t xml:space="preserve">PART-III </w:t>
      </w:r>
      <w:r w:rsidR="00AE7760" w:rsidRPr="00AE7760">
        <w:rPr>
          <w:rFonts w:ascii="Times New Roman" w:hAnsi="Times New Roman" w:cs="Times New Roman"/>
          <w:b/>
        </w:rPr>
        <w:t xml:space="preserve">(DESIGN/ANALYZE/ENGINEERING TOOL/ANY OTHER) </w:t>
      </w:r>
    </w:p>
    <w:p w:rsidR="00AE7760" w:rsidRPr="00AE7760" w:rsidRDefault="00AE7760" w:rsidP="00A364E8">
      <w:pPr>
        <w:spacing w:after="0"/>
        <w:jc w:val="center"/>
        <w:rPr>
          <w:rFonts w:ascii="Times New Roman" w:hAnsi="Times New Roman" w:cs="Times New Roman"/>
        </w:rPr>
      </w:pPr>
      <w:r w:rsidRPr="00AE7760">
        <w:rPr>
          <w:rFonts w:ascii="Times New Roman" w:hAnsi="Times New Roman" w:cs="Times New Roman"/>
        </w:rPr>
        <w:t xml:space="preserve">ANALYSE: conclude, classify, infer, execute, maximize, minimize, </w:t>
      </w:r>
    </w:p>
    <w:p w:rsidR="00AE7760" w:rsidRPr="00AE7760" w:rsidRDefault="00AE7760" w:rsidP="00A364E8">
      <w:pPr>
        <w:spacing w:after="0"/>
        <w:jc w:val="center"/>
        <w:rPr>
          <w:rFonts w:ascii="Times New Roman" w:hAnsi="Times New Roman" w:cs="Times New Roman"/>
        </w:rPr>
      </w:pPr>
      <w:r w:rsidRPr="00AE7760">
        <w:rPr>
          <w:rFonts w:ascii="Times New Roman" w:hAnsi="Times New Roman" w:cs="Times New Roman"/>
        </w:rPr>
        <w:t xml:space="preserve">(Questions from GATE/IES/CAT/any other) </w:t>
      </w:r>
    </w:p>
    <w:p w:rsidR="00AE7760" w:rsidRPr="00AE7760" w:rsidRDefault="00AE7760" w:rsidP="00A364E8">
      <w:pPr>
        <w:spacing w:after="0"/>
        <w:jc w:val="center"/>
        <w:rPr>
          <w:rFonts w:ascii="Times New Roman" w:hAnsi="Times New Roman" w:cs="Times New Roman"/>
          <w:b/>
        </w:rPr>
      </w:pPr>
      <w:r w:rsidRPr="00AE7760">
        <w:rPr>
          <w:rFonts w:ascii="Times New Roman" w:hAnsi="Times New Roman" w:cs="Times New Roman"/>
        </w:rPr>
        <w:t xml:space="preserve">DESIGN: build, model, design </w:t>
      </w: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540"/>
        <w:gridCol w:w="8196"/>
        <w:gridCol w:w="840"/>
      </w:tblGrid>
      <w:tr w:rsidR="00AE7760" w:rsidRPr="00AE7760" w:rsidTr="00764D64">
        <w:tc>
          <w:tcPr>
            <w:tcW w:w="540" w:type="dxa"/>
          </w:tcPr>
          <w:p w:rsidR="00AE7760" w:rsidRPr="00AE7760" w:rsidRDefault="00AE7760" w:rsidP="00A364E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No.</w:t>
            </w:r>
          </w:p>
        </w:tc>
        <w:tc>
          <w:tcPr>
            <w:tcW w:w="8196" w:type="dxa"/>
            <w:vAlign w:val="bottom"/>
          </w:tcPr>
          <w:p w:rsidR="00AE7760" w:rsidRPr="00AE7760" w:rsidRDefault="00AE7760" w:rsidP="00A364E8">
            <w:pPr>
              <w:widowControl w:val="0"/>
              <w:autoSpaceDE w:val="0"/>
              <w:autoSpaceDN w:val="0"/>
              <w:adjustRightInd w:val="0"/>
              <w:spacing w:line="254" w:lineRule="exact"/>
              <w:ind w:left="240"/>
              <w:jc w:val="center"/>
              <w:rPr>
                <w:rFonts w:ascii="Times New Roman" w:hAnsi="Times New Roman" w:cs="Times New Roman"/>
                <w:b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8"/>
              </w:rPr>
              <w:t>Question</w:t>
            </w:r>
          </w:p>
        </w:tc>
        <w:tc>
          <w:tcPr>
            <w:tcW w:w="840" w:type="dxa"/>
            <w:vAlign w:val="bottom"/>
          </w:tcPr>
          <w:p w:rsidR="00AE7760" w:rsidRPr="00AE7760" w:rsidRDefault="00AE7760" w:rsidP="00A364E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E7760">
              <w:rPr>
                <w:rFonts w:ascii="Times New Roman" w:hAnsi="Times New Roman" w:cs="Times New Roman"/>
                <w:b/>
                <w:bCs/>
              </w:rPr>
              <w:t>Marks</w:t>
            </w:r>
          </w:p>
        </w:tc>
      </w:tr>
      <w:tr w:rsidR="00AE7760" w:rsidRPr="00AE7760" w:rsidTr="00764D64">
        <w:trPr>
          <w:trHeight w:val="219"/>
        </w:trPr>
        <w:tc>
          <w:tcPr>
            <w:tcW w:w="540" w:type="dxa"/>
          </w:tcPr>
          <w:p w:rsidR="00AE7760" w:rsidRPr="00AE7760" w:rsidRDefault="00C634A9" w:rsidP="000F5486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</w:t>
            </w:r>
          </w:p>
        </w:tc>
        <w:tc>
          <w:tcPr>
            <w:tcW w:w="8196" w:type="dxa"/>
          </w:tcPr>
          <w:p w:rsidR="00C634A9" w:rsidRPr="007610D9" w:rsidRDefault="00C634A9" w:rsidP="00C634A9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Design an inverting summer using op-</w:t>
            </w:r>
            <w:r w:rsidR="00764D64" w:rsidRPr="007610D9">
              <w:rPr>
                <w:rFonts w:ascii="Times New Roman" w:hAnsi="Times New Roman" w:cs="Times New Roman"/>
                <w:b/>
                <w:bCs/>
                <w:w w:val="99"/>
              </w:rPr>
              <w:t>amp with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 the resistance values of Rf=90KΩ,</w:t>
            </w:r>
            <w:r w:rsidR="00764D64"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 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R1=1KΩ, R2=10KΩ and R3=100kΩ. Calculate its output voltage in terms of its input voltages V1,</w:t>
            </w:r>
            <w:r w:rsidR="00764D64"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 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V2 and V3.</w:t>
            </w:r>
          </w:p>
          <w:p w:rsidR="00AE7760" w:rsidRPr="00AE7760" w:rsidRDefault="00AE7760" w:rsidP="004A087A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40" w:type="dxa"/>
            <w:vAlign w:val="center"/>
          </w:tcPr>
          <w:p w:rsidR="00AE7760" w:rsidRPr="00AE7760" w:rsidRDefault="00AE7760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  <w:tr w:rsidR="00C634A9" w:rsidRPr="00AE7760" w:rsidTr="00764D64">
        <w:trPr>
          <w:trHeight w:val="219"/>
        </w:trPr>
        <w:tc>
          <w:tcPr>
            <w:tcW w:w="540" w:type="dxa"/>
          </w:tcPr>
          <w:p w:rsidR="00C634A9" w:rsidRPr="00AE7760" w:rsidRDefault="00B325A8" w:rsidP="000F5486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2</w:t>
            </w:r>
          </w:p>
        </w:tc>
        <w:tc>
          <w:tcPr>
            <w:tcW w:w="8196" w:type="dxa"/>
          </w:tcPr>
          <w:p w:rsidR="00C634A9" w:rsidRPr="007610D9" w:rsidRDefault="00C634A9" w:rsidP="00C634A9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Design an Op-Amp circuit to </w:t>
            </w:r>
            <w:r w:rsidR="00764D64" w:rsidRPr="007610D9">
              <w:rPr>
                <w:rFonts w:ascii="Times New Roman" w:hAnsi="Times New Roman" w:cs="Times New Roman"/>
                <w:b/>
                <w:bCs/>
                <w:w w:val="99"/>
              </w:rPr>
              <w:t>provide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 an output </w:t>
            </w:r>
            <w:r w:rsidR="00764D64" w:rsidRPr="007610D9">
              <w:rPr>
                <w:rFonts w:ascii="Times New Roman" w:hAnsi="Times New Roman" w:cs="Times New Roman"/>
                <w:b/>
                <w:bCs/>
                <w:w w:val="99"/>
              </w:rPr>
              <w:t>of Vo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= </w:t>
            </w:r>
            <w:r w:rsidR="00764D64" w:rsidRPr="007610D9">
              <w:rPr>
                <w:rFonts w:ascii="Times New Roman" w:hAnsi="Times New Roman" w:cs="Times New Roman"/>
                <w:b/>
                <w:bCs/>
                <w:w w:val="99"/>
              </w:rPr>
              <w:t>- [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3V1+1/2V2].</w:t>
            </w:r>
          </w:p>
          <w:p w:rsidR="00C634A9" w:rsidRPr="00AE7760" w:rsidRDefault="00C634A9" w:rsidP="004A087A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40" w:type="dxa"/>
            <w:vAlign w:val="center"/>
          </w:tcPr>
          <w:p w:rsidR="00C634A9" w:rsidRPr="00AE7760" w:rsidRDefault="00C634A9" w:rsidP="00A364E8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  <w:tr w:rsidR="00B325A8" w:rsidRPr="00AE7760" w:rsidTr="00764D64">
        <w:trPr>
          <w:trHeight w:val="219"/>
        </w:trPr>
        <w:tc>
          <w:tcPr>
            <w:tcW w:w="540" w:type="dxa"/>
          </w:tcPr>
          <w:p w:rsidR="00B325A8" w:rsidRPr="00AE7760" w:rsidRDefault="00B325A8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3</w:t>
            </w:r>
          </w:p>
        </w:tc>
        <w:tc>
          <w:tcPr>
            <w:tcW w:w="8196" w:type="dxa"/>
          </w:tcPr>
          <w:p w:rsidR="00B325A8" w:rsidRPr="007610D9" w:rsidRDefault="00B325A8" w:rsidP="00C634A9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Calculate the output voltage of the circuit shown in figure, if V1= - 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0.2V and V2=0V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.</w:t>
            </w:r>
          </w:p>
          <w:p w:rsidR="00B325A8" w:rsidRDefault="00B325A8" w:rsidP="00C634A9">
            <w:pPr>
              <w:jc w:val="center"/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04CE1020" wp14:editId="704D5D1C">
                  <wp:extent cx="2595880" cy="1429385"/>
                  <wp:effectExtent l="57150" t="19050" r="109220" b="75565"/>
                  <wp:docPr id="1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5880" cy="1429385"/>
                          </a:xfrm>
                          <a:prstGeom prst="rect">
                            <a:avLst/>
                          </a:prstGeom>
                          <a:ln w="317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B325A8" w:rsidRPr="00AE7760" w:rsidRDefault="00B325A8" w:rsidP="004A087A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40" w:type="dxa"/>
            <w:vAlign w:val="center"/>
          </w:tcPr>
          <w:p w:rsidR="00B325A8" w:rsidRPr="00AE7760" w:rsidRDefault="00B325A8" w:rsidP="009E00F1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  <w:tr w:rsidR="00B325A8" w:rsidRPr="00AE7760" w:rsidTr="00764D64">
        <w:trPr>
          <w:trHeight w:val="219"/>
        </w:trPr>
        <w:tc>
          <w:tcPr>
            <w:tcW w:w="540" w:type="dxa"/>
          </w:tcPr>
          <w:p w:rsidR="00B325A8" w:rsidRPr="00AE7760" w:rsidRDefault="00B325A8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4</w:t>
            </w:r>
          </w:p>
        </w:tc>
        <w:tc>
          <w:tcPr>
            <w:tcW w:w="8196" w:type="dxa"/>
          </w:tcPr>
          <w:p w:rsidR="00B325A8" w:rsidRPr="007610D9" w:rsidRDefault="00B325A8" w:rsidP="00C634A9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Determine the output voltage f</w:t>
            </w:r>
            <w:r w:rsidR="00760517">
              <w:rPr>
                <w:rFonts w:ascii="Times New Roman" w:hAnsi="Times New Roman" w:cs="Times New Roman"/>
                <w:b/>
                <w:bCs/>
                <w:w w:val="99"/>
              </w:rPr>
              <w:t xml:space="preserve">or the circuit shown in </w:t>
            </w:r>
            <w:proofErr w:type="gramStart"/>
            <w:r w:rsidR="00760517">
              <w:rPr>
                <w:rFonts w:ascii="Times New Roman" w:hAnsi="Times New Roman" w:cs="Times New Roman"/>
                <w:b/>
                <w:bCs/>
                <w:w w:val="99"/>
              </w:rPr>
              <w:t xml:space="preserve">figure </w:t>
            </w:r>
            <w:bookmarkStart w:id="0" w:name="_GoBack"/>
            <w:bookmarkEnd w:id="0"/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 with</w:t>
            </w:r>
            <w:proofErr w:type="gramEnd"/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 a sinusoidal input of 2.5 mV.</w:t>
            </w:r>
          </w:p>
          <w:p w:rsidR="00B325A8" w:rsidRPr="00C634A9" w:rsidRDefault="00B325A8" w:rsidP="00C634A9">
            <w:pPr>
              <w:pStyle w:val="ListParagraph"/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B7503E">
              <w:rPr>
                <w:rFonts w:ascii="Book Antiqua" w:hAnsi="Book Antiqua"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2F9F1EE" wp14:editId="29C333EB">
                  <wp:extent cx="2501265" cy="1482090"/>
                  <wp:effectExtent l="57150" t="19050" r="108585" b="80010"/>
                  <wp:docPr id="12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1265" cy="1482090"/>
                          </a:xfrm>
                          <a:prstGeom prst="rect">
                            <a:avLst/>
                          </a:prstGeom>
                          <a:ln w="317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vAlign w:val="center"/>
          </w:tcPr>
          <w:p w:rsidR="00B325A8" w:rsidRPr="00AE7760" w:rsidRDefault="00B325A8" w:rsidP="009E00F1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  <w:tr w:rsidR="00B325A8" w:rsidRPr="00AE7760" w:rsidTr="00764D64">
        <w:trPr>
          <w:trHeight w:val="219"/>
        </w:trPr>
        <w:tc>
          <w:tcPr>
            <w:tcW w:w="540" w:type="dxa"/>
          </w:tcPr>
          <w:p w:rsidR="00B325A8" w:rsidRPr="00AE7760" w:rsidRDefault="00B325A8" w:rsidP="00BC6645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6</w:t>
            </w:r>
          </w:p>
        </w:tc>
        <w:tc>
          <w:tcPr>
            <w:tcW w:w="8196" w:type="dxa"/>
          </w:tcPr>
          <w:p w:rsidR="00B325A8" w:rsidRPr="007610D9" w:rsidRDefault="00B325A8" w:rsidP="00C634A9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Calculate the output voltage of the circuit shown in figure, if V1 = 300 mV and V2 = 700 mV. Also mention about how the op-amp is configured.</w:t>
            </w:r>
          </w:p>
          <w:p w:rsidR="00B325A8" w:rsidRPr="00AE7760" w:rsidRDefault="00B325A8" w:rsidP="004A087A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5EB077C8" wp14:editId="32F0160A">
                  <wp:extent cx="4435475" cy="1965325"/>
                  <wp:effectExtent l="57150" t="19050" r="117475" b="73025"/>
                  <wp:docPr id="14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5475" cy="1965325"/>
                          </a:xfrm>
                          <a:prstGeom prst="rect">
                            <a:avLst/>
                          </a:prstGeom>
                          <a:ln w="317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vAlign w:val="center"/>
          </w:tcPr>
          <w:p w:rsidR="00B325A8" w:rsidRPr="00AE7760" w:rsidRDefault="00B325A8" w:rsidP="009E00F1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  <w:tr w:rsidR="00B325A8" w:rsidRPr="00AE7760" w:rsidTr="00764D64">
        <w:trPr>
          <w:trHeight w:val="219"/>
        </w:trPr>
        <w:tc>
          <w:tcPr>
            <w:tcW w:w="540" w:type="dxa"/>
          </w:tcPr>
          <w:p w:rsidR="00B325A8" w:rsidRPr="00AE7760" w:rsidRDefault="00B325A8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8</w:t>
            </w:r>
          </w:p>
        </w:tc>
        <w:tc>
          <w:tcPr>
            <w:tcW w:w="8196" w:type="dxa"/>
          </w:tcPr>
          <w:p w:rsidR="00B325A8" w:rsidRPr="00AE7760" w:rsidRDefault="00B325A8" w:rsidP="00041B63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Calculate the output voltage Vo for the circuit shown in 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figure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, if V1 = –V2 = 300 </w:t>
            </w:r>
            <w:r>
              <w:rPr>
                <w:rFonts w:ascii="Times New Roman" w:hAnsi="Times New Roman" w:cs="Times New Roman"/>
                <w:b/>
                <w:bCs/>
                <w:w w:val="99"/>
              </w:rPr>
              <w:t>mv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 xml:space="preserve"> </w:t>
            </w:r>
            <w:r w:rsidRPr="007610D9">
              <w:rPr>
                <w:rFonts w:ascii="Times New Roman" w:hAnsi="Times New Roman" w:cs="Times New Roman"/>
                <w:b/>
                <w:bCs/>
                <w:noProof/>
                <w:w w:val="99"/>
                <w:lang w:val="en-IN" w:eastAsia="en-IN"/>
              </w:rPr>
              <w:lastRenderedPageBreak/>
              <w:drawing>
                <wp:inline distT="0" distB="0" distL="0" distR="0" wp14:anchorId="3F3B6E64" wp14:editId="6606D528">
                  <wp:extent cx="4677410" cy="2018030"/>
                  <wp:effectExtent l="57150" t="19050" r="123190" b="77470"/>
                  <wp:docPr id="1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7410" cy="2018030"/>
                          </a:xfrm>
                          <a:prstGeom prst="rect">
                            <a:avLst/>
                          </a:prstGeom>
                          <a:ln w="317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vAlign w:val="center"/>
          </w:tcPr>
          <w:p w:rsidR="00B325A8" w:rsidRPr="00AE7760" w:rsidRDefault="00B325A8" w:rsidP="009E00F1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lastRenderedPageBreak/>
              <w:t>05</w:t>
            </w:r>
          </w:p>
        </w:tc>
      </w:tr>
      <w:tr w:rsidR="00B325A8" w:rsidRPr="00AE7760" w:rsidTr="00764D64">
        <w:trPr>
          <w:trHeight w:val="219"/>
        </w:trPr>
        <w:tc>
          <w:tcPr>
            <w:tcW w:w="540" w:type="dxa"/>
          </w:tcPr>
          <w:p w:rsidR="00B325A8" w:rsidRPr="00AE7760" w:rsidRDefault="00041B63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lastRenderedPageBreak/>
              <w:t>9</w:t>
            </w:r>
          </w:p>
        </w:tc>
        <w:tc>
          <w:tcPr>
            <w:tcW w:w="8196" w:type="dxa"/>
          </w:tcPr>
          <w:p w:rsidR="00B325A8" w:rsidRPr="007610D9" w:rsidRDefault="00B325A8" w:rsidP="00C634A9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Identify the circuit shown in figure. When a sine wave of 1vpeak at 1000Hz is applied to the circuit with the following specification: R</w:t>
            </w:r>
            <w:r w:rsidRPr="006A1103">
              <w:rPr>
                <w:rFonts w:ascii="Times New Roman" w:hAnsi="Times New Roman" w:cs="Times New Roman"/>
                <w:b/>
                <w:bCs/>
                <w:w w:val="99"/>
                <w:vertAlign w:val="subscript"/>
              </w:rPr>
              <w:t>F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 =1kΩ and C1=0.33µF, find its output waveform and its output equation.</w:t>
            </w:r>
          </w:p>
          <w:p w:rsidR="00B325A8" w:rsidRPr="00AE7760" w:rsidRDefault="00B325A8" w:rsidP="004A087A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noProof/>
                <w:w w:val="99"/>
                <w:lang w:val="en-IN" w:eastAsia="en-IN"/>
              </w:rPr>
              <w:drawing>
                <wp:inline distT="0" distB="0" distL="0" distR="0" wp14:anchorId="0D8CE4F4" wp14:editId="71380E73">
                  <wp:extent cx="2837815" cy="1692275"/>
                  <wp:effectExtent l="57150" t="19050" r="114935" b="79375"/>
                  <wp:docPr id="20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7815" cy="1692275"/>
                          </a:xfrm>
                          <a:prstGeom prst="rect">
                            <a:avLst/>
                          </a:prstGeom>
                          <a:ln w="317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vAlign w:val="center"/>
          </w:tcPr>
          <w:p w:rsidR="00B325A8" w:rsidRPr="00AE7760" w:rsidRDefault="00B325A8" w:rsidP="009E00F1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  <w:tr w:rsidR="00B325A8" w:rsidRPr="00AE7760" w:rsidTr="00764D64">
        <w:trPr>
          <w:trHeight w:val="219"/>
        </w:trPr>
        <w:tc>
          <w:tcPr>
            <w:tcW w:w="540" w:type="dxa"/>
          </w:tcPr>
          <w:p w:rsidR="00B325A8" w:rsidRPr="00AE7760" w:rsidRDefault="00041B63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10</w:t>
            </w:r>
          </w:p>
        </w:tc>
        <w:tc>
          <w:tcPr>
            <w:tcW w:w="8196" w:type="dxa"/>
          </w:tcPr>
          <w:p w:rsidR="00B325A8" w:rsidRPr="007610D9" w:rsidRDefault="00B325A8" w:rsidP="00C634A9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Choose the value of RF and C for a 5kHz input signal to obtain good differentiation.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br/>
              <w:t>a) RF = 1.6×10</w:t>
            </w:r>
            <w:r w:rsidRPr="00041B63">
              <w:rPr>
                <w:rFonts w:ascii="Times New Roman" w:hAnsi="Times New Roman" w:cs="Times New Roman"/>
                <w:b/>
                <w:bCs/>
                <w:w w:val="99"/>
                <w:vertAlign w:val="superscript"/>
              </w:rPr>
              <w:t>3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Ω, C1 = 33×10</w:t>
            </w:r>
            <w:r w:rsidRPr="00041B63">
              <w:rPr>
                <w:rFonts w:ascii="Times New Roman" w:hAnsi="Times New Roman" w:cs="Times New Roman"/>
                <w:b/>
                <w:bCs/>
                <w:w w:val="99"/>
                <w:vertAlign w:val="superscript"/>
              </w:rPr>
              <w:t>-6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F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br/>
              <w:t>b) RF = 1.6×</w:t>
            </w:r>
            <w:r w:rsidR="00041B63" w:rsidRPr="007610D9">
              <w:rPr>
                <w:rFonts w:ascii="Times New Roman" w:hAnsi="Times New Roman" w:cs="Times New Roman"/>
                <w:b/>
                <w:bCs/>
                <w:w w:val="99"/>
              </w:rPr>
              <w:t>10</w:t>
            </w:r>
            <w:r w:rsidR="00041B63" w:rsidRPr="00041B63">
              <w:rPr>
                <w:rFonts w:ascii="Times New Roman" w:hAnsi="Times New Roman" w:cs="Times New Roman"/>
                <w:b/>
                <w:bCs/>
                <w:w w:val="99"/>
                <w:vertAlign w:val="superscript"/>
              </w:rPr>
              <w:t>3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Ω, C1 = 0.47×</w:t>
            </w:r>
            <w:r w:rsidR="00041B63" w:rsidRPr="007610D9">
              <w:rPr>
                <w:rFonts w:ascii="Times New Roman" w:hAnsi="Times New Roman" w:cs="Times New Roman"/>
                <w:b/>
                <w:bCs/>
                <w:w w:val="99"/>
              </w:rPr>
              <w:t>10</w:t>
            </w:r>
            <w:r w:rsidR="00041B63" w:rsidRPr="00041B63">
              <w:rPr>
                <w:rFonts w:ascii="Times New Roman" w:hAnsi="Times New Roman" w:cs="Times New Roman"/>
                <w:b/>
                <w:bCs/>
                <w:w w:val="99"/>
                <w:vertAlign w:val="superscript"/>
              </w:rPr>
              <w:t>-6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F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br/>
              <w:t>c) RF = 1.6×</w:t>
            </w:r>
            <w:r w:rsidR="00041B63" w:rsidRPr="007610D9">
              <w:rPr>
                <w:rFonts w:ascii="Times New Roman" w:hAnsi="Times New Roman" w:cs="Times New Roman"/>
                <w:b/>
                <w:bCs/>
                <w:w w:val="99"/>
              </w:rPr>
              <w:t>10</w:t>
            </w:r>
            <w:r w:rsidR="00041B63" w:rsidRPr="00041B63">
              <w:rPr>
                <w:rFonts w:ascii="Times New Roman" w:hAnsi="Times New Roman" w:cs="Times New Roman"/>
                <w:b/>
                <w:bCs/>
                <w:w w:val="99"/>
                <w:vertAlign w:val="superscript"/>
              </w:rPr>
              <w:t>3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Ω, C1 = 47×</w:t>
            </w:r>
            <w:r w:rsidR="00041B63" w:rsidRPr="007610D9">
              <w:rPr>
                <w:rFonts w:ascii="Times New Roman" w:hAnsi="Times New Roman" w:cs="Times New Roman"/>
                <w:b/>
                <w:bCs/>
                <w:w w:val="99"/>
              </w:rPr>
              <w:t>10</w:t>
            </w:r>
            <w:r w:rsidR="00041B63" w:rsidRPr="00041B63">
              <w:rPr>
                <w:rFonts w:ascii="Times New Roman" w:hAnsi="Times New Roman" w:cs="Times New Roman"/>
                <w:b/>
                <w:bCs/>
                <w:w w:val="99"/>
                <w:vertAlign w:val="superscript"/>
              </w:rPr>
              <w:t>-6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F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br/>
              <w:t>d) RF = 1.6×</w:t>
            </w:r>
            <w:r w:rsidR="00041B63" w:rsidRPr="007610D9">
              <w:rPr>
                <w:rFonts w:ascii="Times New Roman" w:hAnsi="Times New Roman" w:cs="Times New Roman"/>
                <w:b/>
                <w:bCs/>
                <w:w w:val="99"/>
              </w:rPr>
              <w:t>10</w:t>
            </w:r>
            <w:r w:rsidR="00041B63" w:rsidRPr="00041B63">
              <w:rPr>
                <w:rFonts w:ascii="Times New Roman" w:hAnsi="Times New Roman" w:cs="Times New Roman"/>
                <w:b/>
                <w:bCs/>
                <w:w w:val="99"/>
                <w:vertAlign w:val="superscript"/>
              </w:rPr>
              <w:t>3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 Ω, C1 = 10×</w:t>
            </w:r>
            <w:r w:rsidR="00041B63" w:rsidRPr="007610D9">
              <w:rPr>
                <w:rFonts w:ascii="Times New Roman" w:hAnsi="Times New Roman" w:cs="Times New Roman"/>
                <w:b/>
                <w:bCs/>
                <w:w w:val="99"/>
              </w:rPr>
              <w:t>10</w:t>
            </w:r>
            <w:r w:rsidR="00041B63" w:rsidRPr="00041B63">
              <w:rPr>
                <w:rFonts w:ascii="Times New Roman" w:hAnsi="Times New Roman" w:cs="Times New Roman"/>
                <w:b/>
                <w:bCs/>
                <w:w w:val="99"/>
                <w:vertAlign w:val="superscript"/>
              </w:rPr>
              <w:t>-6</w:t>
            </w: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F.Also justify your answer with calculation.</w:t>
            </w:r>
          </w:p>
          <w:p w:rsidR="00B325A8" w:rsidRPr="00AE7760" w:rsidRDefault="00B325A8" w:rsidP="004A087A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</w:p>
        </w:tc>
        <w:tc>
          <w:tcPr>
            <w:tcW w:w="840" w:type="dxa"/>
            <w:vAlign w:val="center"/>
          </w:tcPr>
          <w:p w:rsidR="00B325A8" w:rsidRPr="00AE7760" w:rsidRDefault="00B325A8" w:rsidP="009E00F1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  <w:tr w:rsidR="00B325A8" w:rsidRPr="00AE7760" w:rsidTr="00764D64">
        <w:trPr>
          <w:trHeight w:val="219"/>
        </w:trPr>
        <w:tc>
          <w:tcPr>
            <w:tcW w:w="540" w:type="dxa"/>
          </w:tcPr>
          <w:p w:rsidR="00B325A8" w:rsidRPr="00AE7760" w:rsidRDefault="009148E1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11</w:t>
            </w:r>
          </w:p>
        </w:tc>
        <w:tc>
          <w:tcPr>
            <w:tcW w:w="8196" w:type="dxa"/>
          </w:tcPr>
          <w:p w:rsidR="00B325A8" w:rsidRPr="007610D9" w:rsidRDefault="00B325A8" w:rsidP="00C634A9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Design an appropriate circuit using Op-amp, whose input and output signals relations are as shown in figure. Also justify your answer with relevant equations.</w:t>
            </w:r>
          </w:p>
          <w:p w:rsidR="00B325A8" w:rsidRPr="00AE7760" w:rsidRDefault="00B325A8" w:rsidP="004A087A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0E8F3942" wp14:editId="2794469C">
                  <wp:extent cx="4887595" cy="1565910"/>
                  <wp:effectExtent l="57150" t="19050" r="122555" b="72390"/>
                  <wp:docPr id="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7595" cy="1565910"/>
                          </a:xfrm>
                          <a:prstGeom prst="rect">
                            <a:avLst/>
                          </a:prstGeom>
                          <a:ln w="3175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0" w:type="dxa"/>
            <w:vAlign w:val="center"/>
          </w:tcPr>
          <w:p w:rsidR="00B325A8" w:rsidRPr="00AE7760" w:rsidRDefault="00B325A8" w:rsidP="009E00F1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  <w:tr w:rsidR="00B325A8" w:rsidRPr="00AE7760" w:rsidTr="00C139F8">
        <w:trPr>
          <w:trHeight w:val="578"/>
        </w:trPr>
        <w:tc>
          <w:tcPr>
            <w:tcW w:w="540" w:type="dxa"/>
          </w:tcPr>
          <w:p w:rsidR="00B325A8" w:rsidRPr="00AE7760" w:rsidRDefault="009148E1" w:rsidP="00BC6645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>12</w:t>
            </w:r>
          </w:p>
        </w:tc>
        <w:tc>
          <w:tcPr>
            <w:tcW w:w="8196" w:type="dxa"/>
          </w:tcPr>
          <w:p w:rsidR="00B325A8" w:rsidRPr="007610D9" w:rsidRDefault="00B325A8" w:rsidP="00C634A9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7610D9">
              <w:rPr>
                <w:rFonts w:ascii="Times New Roman" w:hAnsi="Times New Roman" w:cs="Times New Roman"/>
                <w:b/>
                <w:bCs/>
                <w:w w:val="99"/>
              </w:rPr>
              <w:t>Design a single op-amp circuit that performs amplified average function with a gain of 10. Draw the circuit diagram and clearly mark all the resistors values.</w:t>
            </w:r>
          </w:p>
          <w:p w:rsidR="00B325A8" w:rsidRPr="00AE7760" w:rsidRDefault="00B325A8" w:rsidP="004A087A">
            <w:pPr>
              <w:rPr>
                <w:rFonts w:ascii="Times New Roman" w:hAnsi="Times New Roman" w:cs="Times New Roman"/>
                <w:b/>
                <w:bCs/>
                <w:w w:val="99"/>
              </w:rPr>
            </w:pPr>
            <w:r>
              <w:rPr>
                <w:rFonts w:ascii="Times New Roman" w:hAnsi="Times New Roman" w:cs="Times New Roman"/>
                <w:b/>
                <w:bCs/>
                <w:w w:val="99"/>
              </w:rPr>
              <w:t xml:space="preserve"> </w:t>
            </w:r>
          </w:p>
        </w:tc>
        <w:tc>
          <w:tcPr>
            <w:tcW w:w="840" w:type="dxa"/>
            <w:vAlign w:val="center"/>
          </w:tcPr>
          <w:p w:rsidR="00B325A8" w:rsidRPr="00AE7760" w:rsidRDefault="00B325A8" w:rsidP="009E00F1">
            <w:pPr>
              <w:jc w:val="center"/>
              <w:rPr>
                <w:rFonts w:ascii="Times New Roman" w:hAnsi="Times New Roman" w:cs="Times New Roman"/>
                <w:b/>
                <w:bCs/>
                <w:w w:val="99"/>
              </w:rPr>
            </w:pPr>
            <w:r w:rsidRPr="00AE7760">
              <w:rPr>
                <w:rFonts w:ascii="Times New Roman" w:hAnsi="Times New Roman" w:cs="Times New Roman"/>
                <w:b/>
                <w:bCs/>
                <w:w w:val="99"/>
              </w:rPr>
              <w:t>05</w:t>
            </w:r>
          </w:p>
        </w:tc>
      </w:tr>
    </w:tbl>
    <w:p w:rsidR="008A191C" w:rsidRDefault="008A191C" w:rsidP="00E6546C"/>
    <w:p w:rsidR="008A191C" w:rsidRDefault="008A191C" w:rsidP="00E6546C"/>
    <w:p w:rsidR="008A191C" w:rsidRDefault="008A191C" w:rsidP="00E6546C"/>
    <w:p w:rsidR="006D76CB" w:rsidRPr="00E6546C" w:rsidRDefault="00601F29" w:rsidP="00E6546C">
      <w:r>
        <w:rPr>
          <w:noProof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F4238BA" wp14:editId="2A8724F8">
                <wp:simplePos x="0" y="0"/>
                <wp:positionH relativeFrom="column">
                  <wp:posOffset>2091787</wp:posOffset>
                </wp:positionH>
                <wp:positionV relativeFrom="paragraph">
                  <wp:posOffset>-658837</wp:posOffset>
                </wp:positionV>
                <wp:extent cx="254635" cy="316523"/>
                <wp:effectExtent l="0" t="0" r="0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635" cy="3165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1F29" w:rsidRPr="006D76CB" w:rsidRDefault="00601F29" w:rsidP="00601F2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4.7pt;margin-top:-51.9pt;width:20.05pt;height:24.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" filled="f" stroked="f">
                <v:textbox>
                  <w:txbxContent>
                    <w:p w:rsidR="00601F29" w:rsidRPr="006D76CB" w:rsidRDefault="00601F29" w:rsidP="00601F2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6D76CB" w:rsidRPr="00E6546C" w:rsidSect="006A132C">
      <w:pgSz w:w="12240" w:h="15840"/>
      <w:pgMar w:top="1440" w:right="1440" w:bottom="56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6062F"/>
    <w:multiLevelType w:val="hybridMultilevel"/>
    <w:tmpl w:val="6AD02AF0"/>
    <w:lvl w:ilvl="0" w:tplc="40090019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5721001"/>
    <w:multiLevelType w:val="hybridMultilevel"/>
    <w:tmpl w:val="8E5CF88A"/>
    <w:lvl w:ilvl="0" w:tplc="40090019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06CE4B8C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0D7029"/>
    <w:multiLevelType w:val="hybridMultilevel"/>
    <w:tmpl w:val="27BCB34A"/>
    <w:lvl w:ilvl="0" w:tplc="77987692">
      <w:start w:val="1"/>
      <w:numFmt w:val="lowerRoman"/>
      <w:lvlText w:val="%1."/>
      <w:lvlJc w:val="left"/>
      <w:pPr>
        <w:ind w:left="1080" w:hanging="720"/>
      </w:pPr>
      <w:rPr>
        <w:rFonts w:eastAsiaTheme="minorEastAsia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1A4B40"/>
    <w:multiLevelType w:val="hybridMultilevel"/>
    <w:tmpl w:val="843671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614BF6"/>
    <w:multiLevelType w:val="hybridMultilevel"/>
    <w:tmpl w:val="8CD8D8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E87011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E84F57"/>
    <w:multiLevelType w:val="hybridMultilevel"/>
    <w:tmpl w:val="F348BFC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7445EE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C412B5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D60E77"/>
    <w:multiLevelType w:val="hybridMultilevel"/>
    <w:tmpl w:val="E0EC5614"/>
    <w:lvl w:ilvl="0" w:tplc="3B244CB2">
      <w:start w:val="1"/>
      <w:numFmt w:val="lowerLetter"/>
      <w:lvlText w:val="%1."/>
      <w:lvlJc w:val="left"/>
      <w:pPr>
        <w:ind w:left="7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2" w:hanging="360"/>
      </w:pPr>
    </w:lvl>
    <w:lvl w:ilvl="2" w:tplc="4009001B" w:tentative="1">
      <w:start w:val="1"/>
      <w:numFmt w:val="lowerRoman"/>
      <w:lvlText w:val="%3."/>
      <w:lvlJc w:val="right"/>
      <w:pPr>
        <w:ind w:left="2162" w:hanging="180"/>
      </w:pPr>
    </w:lvl>
    <w:lvl w:ilvl="3" w:tplc="4009000F" w:tentative="1">
      <w:start w:val="1"/>
      <w:numFmt w:val="decimal"/>
      <w:lvlText w:val="%4."/>
      <w:lvlJc w:val="left"/>
      <w:pPr>
        <w:ind w:left="2882" w:hanging="360"/>
      </w:pPr>
    </w:lvl>
    <w:lvl w:ilvl="4" w:tplc="40090019" w:tentative="1">
      <w:start w:val="1"/>
      <w:numFmt w:val="lowerLetter"/>
      <w:lvlText w:val="%5."/>
      <w:lvlJc w:val="left"/>
      <w:pPr>
        <w:ind w:left="3602" w:hanging="360"/>
      </w:pPr>
    </w:lvl>
    <w:lvl w:ilvl="5" w:tplc="4009001B" w:tentative="1">
      <w:start w:val="1"/>
      <w:numFmt w:val="lowerRoman"/>
      <w:lvlText w:val="%6."/>
      <w:lvlJc w:val="right"/>
      <w:pPr>
        <w:ind w:left="4322" w:hanging="180"/>
      </w:pPr>
    </w:lvl>
    <w:lvl w:ilvl="6" w:tplc="4009000F" w:tentative="1">
      <w:start w:val="1"/>
      <w:numFmt w:val="decimal"/>
      <w:lvlText w:val="%7."/>
      <w:lvlJc w:val="left"/>
      <w:pPr>
        <w:ind w:left="5042" w:hanging="360"/>
      </w:pPr>
    </w:lvl>
    <w:lvl w:ilvl="7" w:tplc="40090019" w:tentative="1">
      <w:start w:val="1"/>
      <w:numFmt w:val="lowerLetter"/>
      <w:lvlText w:val="%8."/>
      <w:lvlJc w:val="left"/>
      <w:pPr>
        <w:ind w:left="5762" w:hanging="360"/>
      </w:pPr>
    </w:lvl>
    <w:lvl w:ilvl="8" w:tplc="4009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1">
    <w:nsid w:val="1C772533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85134C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2A3106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522B0C"/>
    <w:multiLevelType w:val="hybridMultilevel"/>
    <w:tmpl w:val="224E92A2"/>
    <w:lvl w:ilvl="0" w:tplc="16AE513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8B2633C"/>
    <w:multiLevelType w:val="hybridMultilevel"/>
    <w:tmpl w:val="0CCAF75A"/>
    <w:lvl w:ilvl="0" w:tplc="75E8B206">
      <w:start w:val="1"/>
      <w:numFmt w:val="lowerLetter"/>
      <w:lvlText w:val="%1."/>
      <w:lvlJc w:val="left"/>
      <w:pPr>
        <w:ind w:left="121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930" w:hanging="360"/>
      </w:pPr>
    </w:lvl>
    <w:lvl w:ilvl="2" w:tplc="4009001B" w:tentative="1">
      <w:start w:val="1"/>
      <w:numFmt w:val="lowerRoman"/>
      <w:lvlText w:val="%3."/>
      <w:lvlJc w:val="right"/>
      <w:pPr>
        <w:ind w:left="2650" w:hanging="180"/>
      </w:pPr>
    </w:lvl>
    <w:lvl w:ilvl="3" w:tplc="4009000F" w:tentative="1">
      <w:start w:val="1"/>
      <w:numFmt w:val="decimal"/>
      <w:lvlText w:val="%4."/>
      <w:lvlJc w:val="left"/>
      <w:pPr>
        <w:ind w:left="3370" w:hanging="360"/>
      </w:pPr>
    </w:lvl>
    <w:lvl w:ilvl="4" w:tplc="40090019" w:tentative="1">
      <w:start w:val="1"/>
      <w:numFmt w:val="lowerLetter"/>
      <w:lvlText w:val="%5."/>
      <w:lvlJc w:val="left"/>
      <w:pPr>
        <w:ind w:left="4090" w:hanging="360"/>
      </w:pPr>
    </w:lvl>
    <w:lvl w:ilvl="5" w:tplc="4009001B" w:tentative="1">
      <w:start w:val="1"/>
      <w:numFmt w:val="lowerRoman"/>
      <w:lvlText w:val="%6."/>
      <w:lvlJc w:val="right"/>
      <w:pPr>
        <w:ind w:left="4810" w:hanging="180"/>
      </w:pPr>
    </w:lvl>
    <w:lvl w:ilvl="6" w:tplc="4009000F" w:tentative="1">
      <w:start w:val="1"/>
      <w:numFmt w:val="decimal"/>
      <w:lvlText w:val="%7."/>
      <w:lvlJc w:val="left"/>
      <w:pPr>
        <w:ind w:left="5530" w:hanging="360"/>
      </w:pPr>
    </w:lvl>
    <w:lvl w:ilvl="7" w:tplc="40090019" w:tentative="1">
      <w:start w:val="1"/>
      <w:numFmt w:val="lowerLetter"/>
      <w:lvlText w:val="%8."/>
      <w:lvlJc w:val="left"/>
      <w:pPr>
        <w:ind w:left="6250" w:hanging="360"/>
      </w:pPr>
    </w:lvl>
    <w:lvl w:ilvl="8" w:tplc="40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6">
    <w:nsid w:val="2E693767"/>
    <w:multiLevelType w:val="hybridMultilevel"/>
    <w:tmpl w:val="BA2EFD1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BB5EBB"/>
    <w:multiLevelType w:val="hybridMultilevel"/>
    <w:tmpl w:val="E02474E8"/>
    <w:lvl w:ilvl="0" w:tplc="40090019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2FF15CBB"/>
    <w:multiLevelType w:val="hybridMultilevel"/>
    <w:tmpl w:val="D9A42278"/>
    <w:lvl w:ilvl="0" w:tplc="A3208D30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3" w:hanging="360"/>
      </w:pPr>
    </w:lvl>
    <w:lvl w:ilvl="2" w:tplc="4009001B" w:tentative="1">
      <w:start w:val="1"/>
      <w:numFmt w:val="lowerRoman"/>
      <w:lvlText w:val="%3."/>
      <w:lvlJc w:val="right"/>
      <w:pPr>
        <w:ind w:left="2083" w:hanging="180"/>
      </w:pPr>
    </w:lvl>
    <w:lvl w:ilvl="3" w:tplc="4009000F" w:tentative="1">
      <w:start w:val="1"/>
      <w:numFmt w:val="decimal"/>
      <w:lvlText w:val="%4."/>
      <w:lvlJc w:val="left"/>
      <w:pPr>
        <w:ind w:left="2803" w:hanging="360"/>
      </w:pPr>
    </w:lvl>
    <w:lvl w:ilvl="4" w:tplc="40090019" w:tentative="1">
      <w:start w:val="1"/>
      <w:numFmt w:val="lowerLetter"/>
      <w:lvlText w:val="%5."/>
      <w:lvlJc w:val="left"/>
      <w:pPr>
        <w:ind w:left="3523" w:hanging="360"/>
      </w:pPr>
    </w:lvl>
    <w:lvl w:ilvl="5" w:tplc="4009001B" w:tentative="1">
      <w:start w:val="1"/>
      <w:numFmt w:val="lowerRoman"/>
      <w:lvlText w:val="%6."/>
      <w:lvlJc w:val="right"/>
      <w:pPr>
        <w:ind w:left="4243" w:hanging="180"/>
      </w:pPr>
    </w:lvl>
    <w:lvl w:ilvl="6" w:tplc="4009000F" w:tentative="1">
      <w:start w:val="1"/>
      <w:numFmt w:val="decimal"/>
      <w:lvlText w:val="%7."/>
      <w:lvlJc w:val="left"/>
      <w:pPr>
        <w:ind w:left="4963" w:hanging="360"/>
      </w:pPr>
    </w:lvl>
    <w:lvl w:ilvl="7" w:tplc="40090019" w:tentative="1">
      <w:start w:val="1"/>
      <w:numFmt w:val="lowerLetter"/>
      <w:lvlText w:val="%8."/>
      <w:lvlJc w:val="left"/>
      <w:pPr>
        <w:ind w:left="5683" w:hanging="360"/>
      </w:pPr>
    </w:lvl>
    <w:lvl w:ilvl="8" w:tplc="40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32B63781"/>
    <w:multiLevelType w:val="hybridMultilevel"/>
    <w:tmpl w:val="0A9446A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53367D"/>
    <w:multiLevelType w:val="hybridMultilevel"/>
    <w:tmpl w:val="D9A42278"/>
    <w:lvl w:ilvl="0" w:tplc="A3208D30">
      <w:start w:val="1"/>
      <w:numFmt w:val="lowerLetter"/>
      <w:lvlText w:val="%1."/>
      <w:lvlJc w:val="left"/>
      <w:pPr>
        <w:ind w:left="7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2" w:hanging="360"/>
      </w:pPr>
    </w:lvl>
    <w:lvl w:ilvl="2" w:tplc="4009001B" w:tentative="1">
      <w:start w:val="1"/>
      <w:numFmt w:val="lowerRoman"/>
      <w:lvlText w:val="%3."/>
      <w:lvlJc w:val="right"/>
      <w:pPr>
        <w:ind w:left="2162" w:hanging="180"/>
      </w:pPr>
    </w:lvl>
    <w:lvl w:ilvl="3" w:tplc="4009000F" w:tentative="1">
      <w:start w:val="1"/>
      <w:numFmt w:val="decimal"/>
      <w:lvlText w:val="%4."/>
      <w:lvlJc w:val="left"/>
      <w:pPr>
        <w:ind w:left="2882" w:hanging="360"/>
      </w:pPr>
    </w:lvl>
    <w:lvl w:ilvl="4" w:tplc="40090019" w:tentative="1">
      <w:start w:val="1"/>
      <w:numFmt w:val="lowerLetter"/>
      <w:lvlText w:val="%5."/>
      <w:lvlJc w:val="left"/>
      <w:pPr>
        <w:ind w:left="3602" w:hanging="360"/>
      </w:pPr>
    </w:lvl>
    <w:lvl w:ilvl="5" w:tplc="4009001B" w:tentative="1">
      <w:start w:val="1"/>
      <w:numFmt w:val="lowerRoman"/>
      <w:lvlText w:val="%6."/>
      <w:lvlJc w:val="right"/>
      <w:pPr>
        <w:ind w:left="4322" w:hanging="180"/>
      </w:pPr>
    </w:lvl>
    <w:lvl w:ilvl="6" w:tplc="4009000F" w:tentative="1">
      <w:start w:val="1"/>
      <w:numFmt w:val="decimal"/>
      <w:lvlText w:val="%7."/>
      <w:lvlJc w:val="left"/>
      <w:pPr>
        <w:ind w:left="5042" w:hanging="360"/>
      </w:pPr>
    </w:lvl>
    <w:lvl w:ilvl="7" w:tplc="40090019" w:tentative="1">
      <w:start w:val="1"/>
      <w:numFmt w:val="lowerLetter"/>
      <w:lvlText w:val="%8."/>
      <w:lvlJc w:val="left"/>
      <w:pPr>
        <w:ind w:left="5762" w:hanging="360"/>
      </w:pPr>
    </w:lvl>
    <w:lvl w:ilvl="8" w:tplc="4009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21">
    <w:nsid w:val="38C04FC2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5600DE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4C6A6E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A94390"/>
    <w:multiLevelType w:val="hybridMultilevel"/>
    <w:tmpl w:val="D9BE0C9E"/>
    <w:lvl w:ilvl="0" w:tplc="1EE8ECF4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428686A"/>
    <w:multiLevelType w:val="hybridMultilevel"/>
    <w:tmpl w:val="E5CA2F96"/>
    <w:lvl w:ilvl="0" w:tplc="F7528B98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3" w:hanging="360"/>
      </w:pPr>
    </w:lvl>
    <w:lvl w:ilvl="2" w:tplc="4009001B" w:tentative="1">
      <w:start w:val="1"/>
      <w:numFmt w:val="lowerRoman"/>
      <w:lvlText w:val="%3."/>
      <w:lvlJc w:val="right"/>
      <w:pPr>
        <w:ind w:left="2083" w:hanging="180"/>
      </w:pPr>
    </w:lvl>
    <w:lvl w:ilvl="3" w:tplc="4009000F" w:tentative="1">
      <w:start w:val="1"/>
      <w:numFmt w:val="decimal"/>
      <w:lvlText w:val="%4."/>
      <w:lvlJc w:val="left"/>
      <w:pPr>
        <w:ind w:left="2803" w:hanging="360"/>
      </w:pPr>
    </w:lvl>
    <w:lvl w:ilvl="4" w:tplc="40090019" w:tentative="1">
      <w:start w:val="1"/>
      <w:numFmt w:val="lowerLetter"/>
      <w:lvlText w:val="%5."/>
      <w:lvlJc w:val="left"/>
      <w:pPr>
        <w:ind w:left="3523" w:hanging="360"/>
      </w:pPr>
    </w:lvl>
    <w:lvl w:ilvl="5" w:tplc="4009001B" w:tentative="1">
      <w:start w:val="1"/>
      <w:numFmt w:val="lowerRoman"/>
      <w:lvlText w:val="%6."/>
      <w:lvlJc w:val="right"/>
      <w:pPr>
        <w:ind w:left="4243" w:hanging="180"/>
      </w:pPr>
    </w:lvl>
    <w:lvl w:ilvl="6" w:tplc="4009000F" w:tentative="1">
      <w:start w:val="1"/>
      <w:numFmt w:val="decimal"/>
      <w:lvlText w:val="%7."/>
      <w:lvlJc w:val="left"/>
      <w:pPr>
        <w:ind w:left="4963" w:hanging="360"/>
      </w:pPr>
    </w:lvl>
    <w:lvl w:ilvl="7" w:tplc="40090019" w:tentative="1">
      <w:start w:val="1"/>
      <w:numFmt w:val="lowerLetter"/>
      <w:lvlText w:val="%8."/>
      <w:lvlJc w:val="left"/>
      <w:pPr>
        <w:ind w:left="5683" w:hanging="360"/>
      </w:pPr>
    </w:lvl>
    <w:lvl w:ilvl="8" w:tplc="40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6">
    <w:nsid w:val="46014A97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E14695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94C3B6E"/>
    <w:multiLevelType w:val="hybridMultilevel"/>
    <w:tmpl w:val="FAE832AA"/>
    <w:lvl w:ilvl="0" w:tplc="118C84A8">
      <w:start w:val="1"/>
      <w:numFmt w:val="lowerRoman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30F2242"/>
    <w:multiLevelType w:val="hybridMultilevel"/>
    <w:tmpl w:val="AA4E25BA"/>
    <w:lvl w:ilvl="0" w:tplc="7A4ACEC4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3" w:hanging="360"/>
      </w:pPr>
    </w:lvl>
    <w:lvl w:ilvl="2" w:tplc="4009001B" w:tentative="1">
      <w:start w:val="1"/>
      <w:numFmt w:val="lowerRoman"/>
      <w:lvlText w:val="%3."/>
      <w:lvlJc w:val="right"/>
      <w:pPr>
        <w:ind w:left="2083" w:hanging="180"/>
      </w:pPr>
    </w:lvl>
    <w:lvl w:ilvl="3" w:tplc="4009000F" w:tentative="1">
      <w:start w:val="1"/>
      <w:numFmt w:val="decimal"/>
      <w:lvlText w:val="%4."/>
      <w:lvlJc w:val="left"/>
      <w:pPr>
        <w:ind w:left="2803" w:hanging="360"/>
      </w:pPr>
    </w:lvl>
    <w:lvl w:ilvl="4" w:tplc="40090019" w:tentative="1">
      <w:start w:val="1"/>
      <w:numFmt w:val="lowerLetter"/>
      <w:lvlText w:val="%5."/>
      <w:lvlJc w:val="left"/>
      <w:pPr>
        <w:ind w:left="3523" w:hanging="360"/>
      </w:pPr>
    </w:lvl>
    <w:lvl w:ilvl="5" w:tplc="4009001B" w:tentative="1">
      <w:start w:val="1"/>
      <w:numFmt w:val="lowerRoman"/>
      <w:lvlText w:val="%6."/>
      <w:lvlJc w:val="right"/>
      <w:pPr>
        <w:ind w:left="4243" w:hanging="180"/>
      </w:pPr>
    </w:lvl>
    <w:lvl w:ilvl="6" w:tplc="4009000F" w:tentative="1">
      <w:start w:val="1"/>
      <w:numFmt w:val="decimal"/>
      <w:lvlText w:val="%7."/>
      <w:lvlJc w:val="left"/>
      <w:pPr>
        <w:ind w:left="4963" w:hanging="360"/>
      </w:pPr>
    </w:lvl>
    <w:lvl w:ilvl="7" w:tplc="40090019" w:tentative="1">
      <w:start w:val="1"/>
      <w:numFmt w:val="lowerLetter"/>
      <w:lvlText w:val="%8."/>
      <w:lvlJc w:val="left"/>
      <w:pPr>
        <w:ind w:left="5683" w:hanging="360"/>
      </w:pPr>
    </w:lvl>
    <w:lvl w:ilvl="8" w:tplc="40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0">
    <w:nsid w:val="5667025C"/>
    <w:multiLevelType w:val="hybridMultilevel"/>
    <w:tmpl w:val="8756741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0F773E"/>
    <w:multiLevelType w:val="hybridMultilevel"/>
    <w:tmpl w:val="336E90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F279A0"/>
    <w:multiLevelType w:val="hybridMultilevel"/>
    <w:tmpl w:val="BAA27A0C"/>
    <w:lvl w:ilvl="0" w:tplc="7534C91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79473F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B06103"/>
    <w:multiLevelType w:val="hybridMultilevel"/>
    <w:tmpl w:val="E9F625D2"/>
    <w:lvl w:ilvl="0" w:tplc="40090019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5">
    <w:nsid w:val="5F64506B"/>
    <w:multiLevelType w:val="hybridMultilevel"/>
    <w:tmpl w:val="5D1455EA"/>
    <w:lvl w:ilvl="0" w:tplc="793212B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3AF6A10"/>
    <w:multiLevelType w:val="hybridMultilevel"/>
    <w:tmpl w:val="D4FC816A"/>
    <w:lvl w:ilvl="0" w:tplc="07CC585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50C4B20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CB0CBC"/>
    <w:multiLevelType w:val="hybridMultilevel"/>
    <w:tmpl w:val="7ED65558"/>
    <w:lvl w:ilvl="0" w:tplc="31760D74">
      <w:start w:val="1"/>
      <w:numFmt w:val="lowerRoman"/>
      <w:lvlText w:val="%1."/>
      <w:lvlJc w:val="left"/>
      <w:pPr>
        <w:ind w:left="1712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9C0101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BA4D9D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9F76DA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CF0BB9"/>
    <w:multiLevelType w:val="hybridMultilevel"/>
    <w:tmpl w:val="160ADDFA"/>
    <w:lvl w:ilvl="0" w:tplc="40090019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>
    <w:nsid w:val="75841B7A"/>
    <w:multiLevelType w:val="hybridMultilevel"/>
    <w:tmpl w:val="73AAC0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5C61005"/>
    <w:multiLevelType w:val="hybridMultilevel"/>
    <w:tmpl w:val="53C07E50"/>
    <w:lvl w:ilvl="0" w:tplc="167AC03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CB1C2F"/>
    <w:multiLevelType w:val="hybridMultilevel"/>
    <w:tmpl w:val="3A2E6322"/>
    <w:lvl w:ilvl="0" w:tplc="0A1EA624">
      <w:start w:val="1"/>
      <w:numFmt w:val="lowerLetter"/>
      <w:lvlText w:val="%1."/>
      <w:lvlJc w:val="left"/>
      <w:pPr>
        <w:ind w:left="64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3" w:hanging="360"/>
      </w:pPr>
    </w:lvl>
    <w:lvl w:ilvl="2" w:tplc="4009001B" w:tentative="1">
      <w:start w:val="1"/>
      <w:numFmt w:val="lowerRoman"/>
      <w:lvlText w:val="%3."/>
      <w:lvlJc w:val="right"/>
      <w:pPr>
        <w:ind w:left="2083" w:hanging="180"/>
      </w:pPr>
    </w:lvl>
    <w:lvl w:ilvl="3" w:tplc="4009000F" w:tentative="1">
      <w:start w:val="1"/>
      <w:numFmt w:val="decimal"/>
      <w:lvlText w:val="%4."/>
      <w:lvlJc w:val="left"/>
      <w:pPr>
        <w:ind w:left="2803" w:hanging="360"/>
      </w:pPr>
    </w:lvl>
    <w:lvl w:ilvl="4" w:tplc="40090019" w:tentative="1">
      <w:start w:val="1"/>
      <w:numFmt w:val="lowerLetter"/>
      <w:lvlText w:val="%5."/>
      <w:lvlJc w:val="left"/>
      <w:pPr>
        <w:ind w:left="3523" w:hanging="360"/>
      </w:pPr>
    </w:lvl>
    <w:lvl w:ilvl="5" w:tplc="4009001B" w:tentative="1">
      <w:start w:val="1"/>
      <w:numFmt w:val="lowerRoman"/>
      <w:lvlText w:val="%6."/>
      <w:lvlJc w:val="right"/>
      <w:pPr>
        <w:ind w:left="4243" w:hanging="180"/>
      </w:pPr>
    </w:lvl>
    <w:lvl w:ilvl="6" w:tplc="4009000F" w:tentative="1">
      <w:start w:val="1"/>
      <w:numFmt w:val="decimal"/>
      <w:lvlText w:val="%7."/>
      <w:lvlJc w:val="left"/>
      <w:pPr>
        <w:ind w:left="4963" w:hanging="360"/>
      </w:pPr>
    </w:lvl>
    <w:lvl w:ilvl="7" w:tplc="40090019" w:tentative="1">
      <w:start w:val="1"/>
      <w:numFmt w:val="lowerLetter"/>
      <w:lvlText w:val="%8."/>
      <w:lvlJc w:val="left"/>
      <w:pPr>
        <w:ind w:left="5683" w:hanging="360"/>
      </w:pPr>
    </w:lvl>
    <w:lvl w:ilvl="8" w:tplc="40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6">
    <w:nsid w:val="7EFA1085"/>
    <w:multiLevelType w:val="hybridMultilevel"/>
    <w:tmpl w:val="E0EC5614"/>
    <w:lvl w:ilvl="0" w:tplc="3B244CB2">
      <w:start w:val="1"/>
      <w:numFmt w:val="lowerLetter"/>
      <w:lvlText w:val="%1."/>
      <w:lvlJc w:val="left"/>
      <w:pPr>
        <w:ind w:left="7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2" w:hanging="360"/>
      </w:pPr>
    </w:lvl>
    <w:lvl w:ilvl="2" w:tplc="4009001B" w:tentative="1">
      <w:start w:val="1"/>
      <w:numFmt w:val="lowerRoman"/>
      <w:lvlText w:val="%3."/>
      <w:lvlJc w:val="right"/>
      <w:pPr>
        <w:ind w:left="2162" w:hanging="180"/>
      </w:pPr>
    </w:lvl>
    <w:lvl w:ilvl="3" w:tplc="4009000F" w:tentative="1">
      <w:start w:val="1"/>
      <w:numFmt w:val="decimal"/>
      <w:lvlText w:val="%4."/>
      <w:lvlJc w:val="left"/>
      <w:pPr>
        <w:ind w:left="2882" w:hanging="360"/>
      </w:pPr>
    </w:lvl>
    <w:lvl w:ilvl="4" w:tplc="40090019" w:tentative="1">
      <w:start w:val="1"/>
      <w:numFmt w:val="lowerLetter"/>
      <w:lvlText w:val="%5."/>
      <w:lvlJc w:val="left"/>
      <w:pPr>
        <w:ind w:left="3602" w:hanging="360"/>
      </w:pPr>
    </w:lvl>
    <w:lvl w:ilvl="5" w:tplc="4009001B" w:tentative="1">
      <w:start w:val="1"/>
      <w:numFmt w:val="lowerRoman"/>
      <w:lvlText w:val="%6."/>
      <w:lvlJc w:val="right"/>
      <w:pPr>
        <w:ind w:left="4322" w:hanging="180"/>
      </w:pPr>
    </w:lvl>
    <w:lvl w:ilvl="6" w:tplc="4009000F" w:tentative="1">
      <w:start w:val="1"/>
      <w:numFmt w:val="decimal"/>
      <w:lvlText w:val="%7."/>
      <w:lvlJc w:val="left"/>
      <w:pPr>
        <w:ind w:left="5042" w:hanging="360"/>
      </w:pPr>
    </w:lvl>
    <w:lvl w:ilvl="7" w:tplc="40090019" w:tentative="1">
      <w:start w:val="1"/>
      <w:numFmt w:val="lowerLetter"/>
      <w:lvlText w:val="%8."/>
      <w:lvlJc w:val="left"/>
      <w:pPr>
        <w:ind w:left="5762" w:hanging="360"/>
      </w:pPr>
    </w:lvl>
    <w:lvl w:ilvl="8" w:tplc="4009001B" w:tentative="1">
      <w:start w:val="1"/>
      <w:numFmt w:val="lowerRoman"/>
      <w:lvlText w:val="%9."/>
      <w:lvlJc w:val="right"/>
      <w:pPr>
        <w:ind w:left="6482" w:hanging="180"/>
      </w:pPr>
    </w:lvl>
  </w:abstractNum>
  <w:num w:numId="1">
    <w:abstractNumId w:val="31"/>
  </w:num>
  <w:num w:numId="2">
    <w:abstractNumId w:val="5"/>
  </w:num>
  <w:num w:numId="3">
    <w:abstractNumId w:val="4"/>
  </w:num>
  <w:num w:numId="4">
    <w:abstractNumId w:val="28"/>
  </w:num>
  <w:num w:numId="5">
    <w:abstractNumId w:val="44"/>
  </w:num>
  <w:num w:numId="6">
    <w:abstractNumId w:val="3"/>
  </w:num>
  <w:num w:numId="7">
    <w:abstractNumId w:val="38"/>
  </w:num>
  <w:num w:numId="8">
    <w:abstractNumId w:val="1"/>
  </w:num>
  <w:num w:numId="9">
    <w:abstractNumId w:val="0"/>
  </w:num>
  <w:num w:numId="10">
    <w:abstractNumId w:val="42"/>
  </w:num>
  <w:num w:numId="11">
    <w:abstractNumId w:val="17"/>
  </w:num>
  <w:num w:numId="12">
    <w:abstractNumId w:val="32"/>
  </w:num>
  <w:num w:numId="13">
    <w:abstractNumId w:val="24"/>
  </w:num>
  <w:num w:numId="14">
    <w:abstractNumId w:val="14"/>
  </w:num>
  <w:num w:numId="15">
    <w:abstractNumId w:val="30"/>
  </w:num>
  <w:num w:numId="16">
    <w:abstractNumId w:val="34"/>
  </w:num>
  <w:num w:numId="17">
    <w:abstractNumId w:val="19"/>
  </w:num>
  <w:num w:numId="18">
    <w:abstractNumId w:val="16"/>
  </w:num>
  <w:num w:numId="19">
    <w:abstractNumId w:val="35"/>
  </w:num>
  <w:num w:numId="20">
    <w:abstractNumId w:val="25"/>
  </w:num>
  <w:num w:numId="21">
    <w:abstractNumId w:val="45"/>
  </w:num>
  <w:num w:numId="22">
    <w:abstractNumId w:val="10"/>
  </w:num>
  <w:num w:numId="23">
    <w:abstractNumId w:val="46"/>
  </w:num>
  <w:num w:numId="24">
    <w:abstractNumId w:val="29"/>
  </w:num>
  <w:num w:numId="25">
    <w:abstractNumId w:val="15"/>
  </w:num>
  <w:num w:numId="26">
    <w:abstractNumId w:val="18"/>
  </w:num>
  <w:num w:numId="27">
    <w:abstractNumId w:val="20"/>
  </w:num>
  <w:num w:numId="28">
    <w:abstractNumId w:val="21"/>
  </w:num>
  <w:num w:numId="29">
    <w:abstractNumId w:val="26"/>
  </w:num>
  <w:num w:numId="30">
    <w:abstractNumId w:val="12"/>
  </w:num>
  <w:num w:numId="31">
    <w:abstractNumId w:val="27"/>
  </w:num>
  <w:num w:numId="32">
    <w:abstractNumId w:val="6"/>
  </w:num>
  <w:num w:numId="33">
    <w:abstractNumId w:val="2"/>
  </w:num>
  <w:num w:numId="34">
    <w:abstractNumId w:val="41"/>
  </w:num>
  <w:num w:numId="35">
    <w:abstractNumId w:val="39"/>
  </w:num>
  <w:num w:numId="36">
    <w:abstractNumId w:val="9"/>
  </w:num>
  <w:num w:numId="37">
    <w:abstractNumId w:val="33"/>
  </w:num>
  <w:num w:numId="38">
    <w:abstractNumId w:val="23"/>
  </w:num>
  <w:num w:numId="39">
    <w:abstractNumId w:val="22"/>
  </w:num>
  <w:num w:numId="40">
    <w:abstractNumId w:val="40"/>
  </w:num>
  <w:num w:numId="41">
    <w:abstractNumId w:val="37"/>
  </w:num>
  <w:num w:numId="42">
    <w:abstractNumId w:val="8"/>
  </w:num>
  <w:num w:numId="43">
    <w:abstractNumId w:val="13"/>
  </w:num>
  <w:num w:numId="44">
    <w:abstractNumId w:val="11"/>
  </w:num>
  <w:num w:numId="45">
    <w:abstractNumId w:val="36"/>
  </w:num>
  <w:num w:numId="46">
    <w:abstractNumId w:val="43"/>
  </w:num>
  <w:num w:numId="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4EC"/>
    <w:rsid w:val="0000483B"/>
    <w:rsid w:val="00041B63"/>
    <w:rsid w:val="000537F2"/>
    <w:rsid w:val="000B4341"/>
    <w:rsid w:val="000C757B"/>
    <w:rsid w:val="000D6542"/>
    <w:rsid w:val="000E3542"/>
    <w:rsid w:val="000E6E4F"/>
    <w:rsid w:val="00101AA5"/>
    <w:rsid w:val="0012419D"/>
    <w:rsid w:val="00134893"/>
    <w:rsid w:val="00142663"/>
    <w:rsid w:val="0015549E"/>
    <w:rsid w:val="00176D6F"/>
    <w:rsid w:val="00194DCB"/>
    <w:rsid w:val="00195857"/>
    <w:rsid w:val="001A23AB"/>
    <w:rsid w:val="002238F7"/>
    <w:rsid w:val="00271D9E"/>
    <w:rsid w:val="00272D8D"/>
    <w:rsid w:val="002E1949"/>
    <w:rsid w:val="002E1D79"/>
    <w:rsid w:val="002E2AC6"/>
    <w:rsid w:val="002E669A"/>
    <w:rsid w:val="003018E2"/>
    <w:rsid w:val="003314EC"/>
    <w:rsid w:val="003672D6"/>
    <w:rsid w:val="003A266E"/>
    <w:rsid w:val="003D3D24"/>
    <w:rsid w:val="0044169C"/>
    <w:rsid w:val="0049062F"/>
    <w:rsid w:val="004A087A"/>
    <w:rsid w:val="004B7318"/>
    <w:rsid w:val="004F3E9E"/>
    <w:rsid w:val="005018F7"/>
    <w:rsid w:val="00510223"/>
    <w:rsid w:val="00573B5B"/>
    <w:rsid w:val="00591E65"/>
    <w:rsid w:val="005C6461"/>
    <w:rsid w:val="005E4C6D"/>
    <w:rsid w:val="00601F29"/>
    <w:rsid w:val="00634B3C"/>
    <w:rsid w:val="00642698"/>
    <w:rsid w:val="006442B7"/>
    <w:rsid w:val="00671890"/>
    <w:rsid w:val="00676F45"/>
    <w:rsid w:val="00693B72"/>
    <w:rsid w:val="006A0DF5"/>
    <w:rsid w:val="006A1103"/>
    <w:rsid w:val="006A132C"/>
    <w:rsid w:val="006B475F"/>
    <w:rsid w:val="006D76CB"/>
    <w:rsid w:val="006E6765"/>
    <w:rsid w:val="006F56D9"/>
    <w:rsid w:val="007130C0"/>
    <w:rsid w:val="00760517"/>
    <w:rsid w:val="007610D9"/>
    <w:rsid w:val="00764D64"/>
    <w:rsid w:val="00786919"/>
    <w:rsid w:val="007E5DCB"/>
    <w:rsid w:val="00816BD3"/>
    <w:rsid w:val="00854B4E"/>
    <w:rsid w:val="008746F7"/>
    <w:rsid w:val="008A191C"/>
    <w:rsid w:val="008A3A5E"/>
    <w:rsid w:val="008B7801"/>
    <w:rsid w:val="008D2AC9"/>
    <w:rsid w:val="009000AB"/>
    <w:rsid w:val="009148E1"/>
    <w:rsid w:val="00992214"/>
    <w:rsid w:val="009950B1"/>
    <w:rsid w:val="009E6AC1"/>
    <w:rsid w:val="009F05AA"/>
    <w:rsid w:val="00A0789A"/>
    <w:rsid w:val="00A364E8"/>
    <w:rsid w:val="00A45071"/>
    <w:rsid w:val="00A75828"/>
    <w:rsid w:val="00A943FC"/>
    <w:rsid w:val="00AA0B35"/>
    <w:rsid w:val="00AD5F14"/>
    <w:rsid w:val="00AD6A0D"/>
    <w:rsid w:val="00AE1D24"/>
    <w:rsid w:val="00AE7760"/>
    <w:rsid w:val="00AF1970"/>
    <w:rsid w:val="00B325A8"/>
    <w:rsid w:val="00B42DB2"/>
    <w:rsid w:val="00B44706"/>
    <w:rsid w:val="00B50EC1"/>
    <w:rsid w:val="00B64196"/>
    <w:rsid w:val="00BB21A4"/>
    <w:rsid w:val="00BC4D08"/>
    <w:rsid w:val="00BD1574"/>
    <w:rsid w:val="00BE27B7"/>
    <w:rsid w:val="00BE6D4F"/>
    <w:rsid w:val="00BF3A1E"/>
    <w:rsid w:val="00C16041"/>
    <w:rsid w:val="00C21759"/>
    <w:rsid w:val="00C634A9"/>
    <w:rsid w:val="00CB0E49"/>
    <w:rsid w:val="00CB2C65"/>
    <w:rsid w:val="00CC6DA5"/>
    <w:rsid w:val="00D1664C"/>
    <w:rsid w:val="00D3037D"/>
    <w:rsid w:val="00D31E02"/>
    <w:rsid w:val="00D50027"/>
    <w:rsid w:val="00D50C0D"/>
    <w:rsid w:val="00D51F0F"/>
    <w:rsid w:val="00D7742B"/>
    <w:rsid w:val="00D778F7"/>
    <w:rsid w:val="00D94D4D"/>
    <w:rsid w:val="00D97585"/>
    <w:rsid w:val="00DB0213"/>
    <w:rsid w:val="00DE3E7D"/>
    <w:rsid w:val="00E123BB"/>
    <w:rsid w:val="00E133C1"/>
    <w:rsid w:val="00E3327E"/>
    <w:rsid w:val="00E46C80"/>
    <w:rsid w:val="00E546F9"/>
    <w:rsid w:val="00E6546C"/>
    <w:rsid w:val="00E66AFB"/>
    <w:rsid w:val="00E9655C"/>
    <w:rsid w:val="00EA1E9F"/>
    <w:rsid w:val="00EA4689"/>
    <w:rsid w:val="00EB12D8"/>
    <w:rsid w:val="00EC6097"/>
    <w:rsid w:val="00F240ED"/>
    <w:rsid w:val="00F41B3C"/>
    <w:rsid w:val="00F45764"/>
    <w:rsid w:val="00F956E5"/>
    <w:rsid w:val="00FB38D0"/>
    <w:rsid w:val="00FC4A0D"/>
    <w:rsid w:val="00FD1F7A"/>
    <w:rsid w:val="00FF52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1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31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4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3037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B2C65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1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31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4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3037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CB2C6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image" Target="media/image9.pn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7" Type="http://schemas.openxmlformats.org/officeDocument/2006/relationships/image" Target="media/image2.png"/><Relationship Id="rId12" Type="http://schemas.openxmlformats.org/officeDocument/2006/relationships/oleObject" Target="embeddings/oleObject2.bin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1107</Words>
  <Characters>6315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7408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6</cp:revision>
  <dcterms:created xsi:type="dcterms:W3CDTF">2017-11-22T10:17:00Z</dcterms:created>
  <dcterms:modified xsi:type="dcterms:W3CDTF">2017-11-22T10:19:00Z</dcterms:modified>
</cp:coreProperties>
</file>